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4D5927" w:rsidR="004D5927" w:rsidP="004D5927" w:rsidRDefault="00EB4085" w14:paraId="3C834D07" w14:textId="66509F24">
      <w:pPr>
        <w:spacing w:after="0"/>
        <w:rPr>
          <w:b w:val="1"/>
          <w:bCs w:val="1"/>
          <w:sz w:val="28"/>
          <w:szCs w:val="28"/>
        </w:rPr>
      </w:pPr>
      <w:r w:rsidRPr="1B4A0A5F" w:rsidR="00EB4085">
        <w:rPr>
          <w:b w:val="1"/>
          <w:bCs w:val="1"/>
          <w:sz w:val="28"/>
          <w:szCs w:val="28"/>
        </w:rPr>
        <w:t xml:space="preserve">Thema: </w:t>
      </w:r>
      <w:r>
        <w:tab/>
      </w:r>
      <w:r w:rsidRPr="1B4A0A5F" w:rsidR="41E566FB">
        <w:rPr>
          <w:b w:val="1"/>
          <w:bCs w:val="1"/>
          <w:sz w:val="28"/>
          <w:szCs w:val="28"/>
        </w:rPr>
        <w:t>Chats und mehr – Umgang miteinander im Chat und Handlungsmöglichkeiten</w:t>
      </w:r>
    </w:p>
    <w:p w:rsidRPr="0075748B" w:rsidR="00491A97" w:rsidP="0075748B" w:rsidRDefault="00491A97" w14:paraId="6CB4BC97" w14:textId="142ED8A4">
      <w:pPr>
        <w:spacing w:after="0"/>
        <w:rPr>
          <w:b/>
          <w:bCs/>
          <w:sz w:val="28"/>
          <w:szCs w:val="28"/>
        </w:rPr>
      </w:pPr>
    </w:p>
    <w:p w:rsidRPr="0075748B" w:rsidR="0075748B" w:rsidP="0075748B" w:rsidRDefault="0075748B" w14:paraId="5DED4616" w14:textId="261EE2D1">
      <w:pPr>
        <w:spacing w:after="0"/>
        <w:rPr>
          <w:sz w:val="24"/>
          <w:szCs w:val="24"/>
        </w:rPr>
      </w:pPr>
      <w:r w:rsidRPr="0075748B">
        <w:rPr>
          <w:sz w:val="24"/>
          <w:szCs w:val="24"/>
        </w:rPr>
        <w:t xml:space="preserve">Klasse: </w:t>
      </w:r>
      <w:r>
        <w:rPr>
          <w:sz w:val="24"/>
          <w:szCs w:val="24"/>
        </w:rPr>
        <w:tab/>
      </w:r>
      <w:r w:rsidR="004D5927">
        <w:rPr>
          <w:sz w:val="24"/>
          <w:szCs w:val="24"/>
        </w:rPr>
        <w:t>3</w:t>
      </w:r>
    </w:p>
    <w:p w:rsidRPr="0075748B" w:rsidR="0075748B" w:rsidP="0075748B" w:rsidRDefault="0075748B" w14:paraId="4375820C" w14:textId="533F37A8">
      <w:pPr>
        <w:spacing w:after="0"/>
        <w:rPr>
          <w:sz w:val="24"/>
          <w:szCs w:val="24"/>
        </w:rPr>
      </w:pPr>
      <w:r w:rsidRPr="0075748B">
        <w:rPr>
          <w:sz w:val="24"/>
          <w:szCs w:val="24"/>
        </w:rPr>
        <w:t xml:space="preserve">Zeit: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5748B">
        <w:rPr>
          <w:sz w:val="24"/>
          <w:szCs w:val="24"/>
        </w:rPr>
        <w:t>90 Minuten</w:t>
      </w:r>
    </w:p>
    <w:p w:rsidR="00EB4085" w:rsidP="1B4A0A5F" w:rsidRDefault="00EB4085" w14:paraId="0C107B46" w14:textId="272C9CE9">
      <w:pPr>
        <w:spacing w:after="0"/>
        <w:rPr>
          <w:sz w:val="24"/>
          <w:szCs w:val="24"/>
        </w:rPr>
      </w:pPr>
      <w:r w:rsidRPr="1B4A0A5F" w:rsidR="00EB4085">
        <w:rPr>
          <w:sz w:val="24"/>
          <w:szCs w:val="24"/>
        </w:rPr>
        <w:t xml:space="preserve">Kompetenz: </w:t>
      </w:r>
      <w:r>
        <w:tab/>
      </w:r>
      <w:r w:rsidRPr="1B4A0A5F" w:rsidR="41E566FB">
        <w:rPr>
          <w:sz w:val="24"/>
          <w:szCs w:val="24"/>
        </w:rPr>
        <w:t>Die </w:t>
      </w:r>
      <w:r w:rsidRPr="1B4A0A5F" w:rsidR="41E566FB">
        <w:rPr>
          <w:sz w:val="24"/>
          <w:szCs w:val="24"/>
        </w:rPr>
        <w:t>SuS</w:t>
      </w:r>
      <w:r w:rsidRPr="1B4A0A5F" w:rsidR="41E566FB">
        <w:rPr>
          <w:sz w:val="24"/>
          <w:szCs w:val="24"/>
        </w:rPr>
        <w:t> wissen, </w:t>
      </w:r>
      <w:r w:rsidRPr="1B4A0A5F" w:rsidR="74D866B8">
        <w:rPr>
          <w:sz w:val="24"/>
          <w:szCs w:val="24"/>
        </w:rPr>
        <w:t xml:space="preserve">was Chatten ist, </w:t>
      </w:r>
      <w:r w:rsidRPr="1B4A0A5F" w:rsidR="74D866B8">
        <w:rPr>
          <w:sz w:val="24"/>
          <w:szCs w:val="24"/>
        </w:rPr>
        <w:t xml:space="preserve">welche Probleme und Risiken dabei auftreten können und </w:t>
      </w:r>
      <w:r w:rsidRPr="1B4A0A5F" w:rsidR="74D866B8">
        <w:rPr>
          <w:sz w:val="24"/>
          <w:szCs w:val="24"/>
        </w:rPr>
        <w:t xml:space="preserve">wie sie angemessen auf schwierige </w:t>
      </w:r>
      <w:r>
        <w:tab/>
      </w:r>
      <w:r>
        <w:tab/>
      </w:r>
      <w:r>
        <w:tab/>
      </w:r>
      <w:r w:rsidRPr="1B4A0A5F" w:rsidR="74D866B8">
        <w:rPr>
          <w:sz w:val="24"/>
          <w:szCs w:val="24"/>
        </w:rPr>
        <w:t>Situationen reagieren können.</w:t>
      </w:r>
    </w:p>
    <w:p w:rsidRPr="0075748B" w:rsidR="00471F3F" w:rsidP="0075748B" w:rsidRDefault="00471F3F" w14:paraId="0810D9C4" w14:textId="0C98DBE9">
      <w:pPr>
        <w:spacing w:after="0"/>
        <w:rPr>
          <w:sz w:val="24"/>
          <w:szCs w:val="24"/>
        </w:rPr>
      </w:pPr>
      <w:r w:rsidRPr="0075748B">
        <w:rPr>
          <w:sz w:val="24"/>
          <w:szCs w:val="24"/>
        </w:rPr>
        <w:t>Vorbereitung:</w:t>
      </w:r>
      <w:r w:rsidR="003202D9">
        <w:rPr>
          <w:sz w:val="24"/>
          <w:szCs w:val="24"/>
        </w:rPr>
        <w:t xml:space="preserve"> -</w:t>
      </w:r>
    </w:p>
    <w:p w:rsidR="00EB4085" w:rsidRDefault="00EB4085" w14:paraId="1EA4BB9A" w14:textId="77777777">
      <w:pPr>
        <w:rPr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94"/>
        <w:gridCol w:w="5720"/>
        <w:gridCol w:w="3523"/>
        <w:gridCol w:w="3540"/>
      </w:tblGrid>
      <w:tr w:rsidR="003F478A" w:rsidTr="1B4A0A5F" w14:paraId="00515E09" w14:textId="77777777">
        <w:tc>
          <w:tcPr>
            <w:tcW w:w="1494" w:type="dxa"/>
            <w:tcMar/>
          </w:tcPr>
          <w:p w:rsidR="00EB4085" w:rsidRDefault="00EB4085" w14:paraId="5B93B051" w14:textId="67F8B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Zeit</w:t>
            </w:r>
          </w:p>
        </w:tc>
        <w:tc>
          <w:tcPr>
            <w:tcW w:w="5720" w:type="dxa"/>
            <w:tcMar/>
          </w:tcPr>
          <w:p w:rsidR="00EB4085" w:rsidRDefault="00EB4085" w14:paraId="4BDFF489" w14:textId="3ED558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Schüler-Lehrer-Interaktion</w:t>
            </w:r>
          </w:p>
        </w:tc>
        <w:tc>
          <w:tcPr>
            <w:tcW w:w="3523" w:type="dxa"/>
            <w:tcMar/>
          </w:tcPr>
          <w:p w:rsidR="00EB4085" w:rsidRDefault="00EB4085" w14:paraId="69B505D5" w14:textId="238127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Sozialform</w:t>
            </w:r>
          </w:p>
        </w:tc>
        <w:tc>
          <w:tcPr>
            <w:tcW w:w="3540" w:type="dxa"/>
            <w:tcMar/>
          </w:tcPr>
          <w:p w:rsidR="00EB4085" w:rsidRDefault="00EB4085" w14:paraId="60ADA2F4" w14:textId="0D5330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Medien/Material</w:t>
            </w:r>
          </w:p>
        </w:tc>
      </w:tr>
      <w:tr w:rsidR="003F478A" w:rsidTr="1B4A0A5F" w14:paraId="428618ED" w14:textId="77777777">
        <w:tc>
          <w:tcPr>
            <w:tcW w:w="1494" w:type="dxa"/>
            <w:tcMar/>
          </w:tcPr>
          <w:p w:rsidR="00EB4085" w:rsidRDefault="00EB4085" w14:paraId="5A1F6445" w14:textId="0041F2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Einstieg</w:t>
            </w:r>
            <w:r w:rsidR="007E4B56">
              <w:rPr>
                <w:sz w:val="24"/>
                <w:szCs w:val="24"/>
              </w:rPr>
              <w:t xml:space="preserve"> mit Hinführung</w:t>
            </w:r>
          </w:p>
          <w:p w:rsidR="00EB4085" w:rsidRDefault="00EB4085" w14:paraId="4C912841" w14:textId="3BDD28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E4B5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min</w:t>
            </w:r>
          </w:p>
        </w:tc>
        <w:tc>
          <w:tcPr>
            <w:tcW w:w="5720" w:type="dxa"/>
            <w:tcMar/>
          </w:tcPr>
          <w:p w:rsidRPr="007E4B56" w:rsidR="00EB4085" w:rsidP="1B4A0A5F" w:rsidRDefault="000032F9" w14:paraId="2D2287B3" w14:textId="106589CF">
            <w:pPr>
              <w:rPr>
                <w:rFonts w:cs="Calibri" w:cstheme="minorAscii"/>
                <w:sz w:val="24"/>
                <w:szCs w:val="24"/>
              </w:rPr>
            </w:pPr>
            <w:r w:rsidRPr="1B4A0A5F" w:rsidR="000032F9">
              <w:rPr>
                <w:rFonts w:cs="Calibri" w:cstheme="minorAscii"/>
                <w:sz w:val="24"/>
                <w:szCs w:val="24"/>
              </w:rPr>
              <w:t>L schreibt</w:t>
            </w:r>
            <w:r w:rsidRPr="1B4A0A5F" w:rsidR="00945BBF">
              <w:rPr>
                <w:rFonts w:cs="Calibri" w:cstheme="minorAscii"/>
                <w:sz w:val="24"/>
                <w:szCs w:val="24"/>
              </w:rPr>
              <w:t xml:space="preserve"> „CHATTEN“</w:t>
            </w:r>
            <w:r w:rsidRPr="1B4A0A5F" w:rsidR="000032F9">
              <w:rPr>
                <w:rFonts w:cs="Calibri" w:cstheme="minorAscii"/>
                <w:sz w:val="24"/>
                <w:szCs w:val="24"/>
              </w:rPr>
              <w:t xml:space="preserve"> an die Tafel</w:t>
            </w:r>
            <w:r w:rsidRPr="1B4A0A5F" w:rsidR="29931411">
              <w:rPr>
                <w:rFonts w:cs="Calibri" w:cstheme="minorAscii"/>
                <w:sz w:val="24"/>
                <w:szCs w:val="24"/>
              </w:rPr>
              <w:t>/ins Zentrum einer Mindmap</w:t>
            </w:r>
            <w:r w:rsidRPr="1B4A0A5F" w:rsidR="000032F9">
              <w:rPr>
                <w:rFonts w:cs="Calibri" w:cstheme="minorAscii"/>
                <w:sz w:val="24"/>
                <w:szCs w:val="24"/>
              </w:rPr>
              <w:t>.</w:t>
            </w:r>
          </w:p>
          <w:p w:rsidRPr="007E4B56" w:rsidR="000032F9" w:rsidRDefault="000032F9" w14:paraId="009007C7" w14:textId="1D4C3A8C">
            <w:pPr>
              <w:rPr>
                <w:rFonts w:cstheme="minorHAnsi"/>
                <w:sz w:val="24"/>
                <w:szCs w:val="24"/>
              </w:rPr>
            </w:pPr>
            <w:r w:rsidRPr="007E4B56">
              <w:rPr>
                <w:rFonts w:cstheme="minorHAnsi"/>
                <w:sz w:val="24"/>
                <w:szCs w:val="24"/>
              </w:rPr>
              <w:t>Impulsfragen:</w:t>
            </w:r>
          </w:p>
          <w:p w:rsidRPr="007E4B56" w:rsidR="000032F9" w:rsidP="000032F9" w:rsidRDefault="000032F9" w14:paraId="554A6CCF" w14:textId="77777777">
            <w:pPr>
              <w:pStyle w:val="Listenabsatz"/>
              <w:numPr>
                <w:ilvl w:val="0"/>
                <w:numId w:val="6"/>
              </w:numPr>
              <w:spacing w:line="279" w:lineRule="auto"/>
              <w:rPr>
                <w:rFonts w:eastAsia="Aptos" w:cstheme="minorHAnsi"/>
              </w:rPr>
            </w:pPr>
            <w:r w:rsidRPr="007E4B56">
              <w:rPr>
                <w:rFonts w:eastAsia="Aptos" w:cstheme="minorHAnsi"/>
                <w:sz w:val="24"/>
                <w:szCs w:val="24"/>
              </w:rPr>
              <w:t>Was bedeutet Chatten?</w:t>
            </w:r>
          </w:p>
          <w:p w:rsidRPr="007E4B56" w:rsidR="000032F9" w:rsidP="000032F9" w:rsidRDefault="000032F9" w14:paraId="233D1F16" w14:textId="77777777">
            <w:pPr>
              <w:pStyle w:val="Listenabsatz"/>
              <w:numPr>
                <w:ilvl w:val="0"/>
                <w:numId w:val="6"/>
              </w:numPr>
              <w:spacing w:line="279" w:lineRule="auto"/>
              <w:rPr>
                <w:rFonts w:eastAsia="Aptos" w:cstheme="minorHAnsi"/>
              </w:rPr>
            </w:pPr>
            <w:r w:rsidRPr="007E4B56">
              <w:rPr>
                <w:rFonts w:eastAsia="Aptos" w:cstheme="minorHAnsi"/>
                <w:sz w:val="24"/>
                <w:szCs w:val="24"/>
              </w:rPr>
              <w:t>Was ist ein Chat?</w:t>
            </w:r>
          </w:p>
          <w:p w:rsidRPr="007E4B56" w:rsidR="000032F9" w:rsidP="000032F9" w:rsidRDefault="000032F9" w14:paraId="7ADE5951" w14:textId="77777777">
            <w:pPr>
              <w:pStyle w:val="Listenabsatz"/>
              <w:numPr>
                <w:ilvl w:val="0"/>
                <w:numId w:val="6"/>
              </w:numPr>
              <w:spacing w:line="279" w:lineRule="auto"/>
              <w:rPr>
                <w:rFonts w:eastAsia="Aptos" w:cstheme="minorHAnsi"/>
              </w:rPr>
            </w:pPr>
            <w:r w:rsidRPr="007E4B56">
              <w:rPr>
                <w:rFonts w:eastAsia="Aptos" w:cstheme="minorHAnsi"/>
                <w:sz w:val="24"/>
                <w:szCs w:val="24"/>
              </w:rPr>
              <w:t>Mit welchen Apps kann man Chatten?</w:t>
            </w:r>
          </w:p>
          <w:p w:rsidRPr="007E4B56" w:rsidR="000032F9" w:rsidP="000032F9" w:rsidRDefault="000032F9" w14:paraId="3F157FD2" w14:textId="77777777">
            <w:pPr>
              <w:pStyle w:val="Listenabsatz"/>
              <w:numPr>
                <w:ilvl w:val="0"/>
                <w:numId w:val="6"/>
              </w:numPr>
              <w:spacing w:line="279" w:lineRule="auto"/>
              <w:rPr>
                <w:rFonts w:eastAsia="Aptos" w:cstheme="minorHAnsi"/>
                <w:sz w:val="24"/>
                <w:szCs w:val="24"/>
              </w:rPr>
            </w:pPr>
            <w:r w:rsidRPr="007E4B56">
              <w:rPr>
                <w:rFonts w:eastAsia="Aptos" w:cstheme="minorHAnsi"/>
                <w:sz w:val="24"/>
                <w:szCs w:val="24"/>
              </w:rPr>
              <w:t>Wer hat schon mal gechattet?</w:t>
            </w:r>
          </w:p>
          <w:p w:rsidRPr="007E4B56" w:rsidR="000032F9" w:rsidP="1B4A0A5F" w:rsidRDefault="000032F9" w14:paraId="36D57DD2" w14:textId="7896B0BF">
            <w:pPr>
              <w:pStyle w:val="Listenabsatz"/>
              <w:numPr>
                <w:ilvl w:val="0"/>
                <w:numId w:val="6"/>
              </w:numPr>
              <w:spacing w:line="279" w:lineRule="auto"/>
              <w:rPr>
                <w:rFonts w:eastAsia="Aptos" w:cs="Calibri" w:cstheme="minorAscii"/>
                <w:sz w:val="24"/>
                <w:szCs w:val="24"/>
              </w:rPr>
            </w:pPr>
            <w:r w:rsidRPr="1B4A0A5F" w:rsidR="000032F9">
              <w:rPr>
                <w:rFonts w:eastAsia="Aptos" w:cs="Calibri" w:cstheme="minorAscii"/>
                <w:sz w:val="24"/>
                <w:szCs w:val="24"/>
              </w:rPr>
              <w:t>Welche Arten von Chats gibt es</w:t>
            </w:r>
            <w:r w:rsidRPr="1B4A0A5F" w:rsidR="6D181D2C">
              <w:rPr>
                <w:rFonts w:eastAsia="Aptos" w:cs="Calibri" w:cstheme="minorAscii"/>
                <w:sz w:val="24"/>
                <w:szCs w:val="24"/>
              </w:rPr>
              <w:t xml:space="preserve"> (z.B. in Kontext v</w:t>
            </w:r>
            <w:r w:rsidRPr="1B4A0A5F" w:rsidR="6D181D2C">
              <w:rPr>
                <w:rFonts w:eastAsia="Aptos" w:cs="Calibri" w:cstheme="minorAscii"/>
                <w:sz w:val="24"/>
                <w:szCs w:val="24"/>
              </w:rPr>
              <w:t>on</w:t>
            </w:r>
            <w:r w:rsidRPr="1B4A0A5F" w:rsidR="6D181D2C">
              <w:rPr>
                <w:rFonts w:eastAsia="Aptos" w:cs="Calibri" w:cstheme="minorAscii"/>
                <w:sz w:val="24"/>
                <w:szCs w:val="24"/>
              </w:rPr>
              <w:t xml:space="preserve"> Online-Games)</w:t>
            </w:r>
            <w:r w:rsidRPr="1B4A0A5F" w:rsidR="000032F9">
              <w:rPr>
                <w:rFonts w:eastAsia="Aptos" w:cs="Calibri" w:cstheme="minorAscii"/>
                <w:sz w:val="24"/>
                <w:szCs w:val="24"/>
              </w:rPr>
              <w:t>?</w:t>
            </w:r>
          </w:p>
          <w:p w:rsidRPr="007E4B56" w:rsidR="003A7548" w:rsidP="007E4B56" w:rsidRDefault="007E4B56" w14:paraId="77C22D2A" w14:textId="06B68F1E">
            <w:pPr>
              <w:spacing w:line="279" w:lineRule="auto"/>
              <w:rPr>
                <w:rFonts w:eastAsia="Aptos" w:cstheme="minorHAnsi"/>
                <w:sz w:val="24"/>
                <w:szCs w:val="24"/>
              </w:rPr>
            </w:pPr>
            <w:r w:rsidRPr="007E4B56">
              <w:rPr>
                <w:rFonts w:eastAsia="Aptos" w:cstheme="minorHAnsi"/>
                <w:sz w:val="24"/>
                <w:szCs w:val="24"/>
              </w:rPr>
              <w:t xml:space="preserve">L notiert Beiträge der </w:t>
            </w:r>
            <w:proofErr w:type="spellStart"/>
            <w:r w:rsidRPr="007E4B56">
              <w:rPr>
                <w:rFonts w:eastAsia="Aptos" w:cstheme="minorHAnsi"/>
                <w:sz w:val="24"/>
                <w:szCs w:val="24"/>
              </w:rPr>
              <w:t>SuS</w:t>
            </w:r>
            <w:proofErr w:type="spellEnd"/>
            <w:r w:rsidRPr="007E4B56">
              <w:rPr>
                <w:rFonts w:eastAsia="Aptos" w:cstheme="minorHAnsi"/>
                <w:sz w:val="24"/>
                <w:szCs w:val="24"/>
              </w:rPr>
              <w:t xml:space="preserve"> in Min</w:t>
            </w:r>
            <w:r>
              <w:rPr>
                <w:rFonts w:eastAsia="Aptos" w:cstheme="minorHAnsi"/>
                <w:sz w:val="24"/>
                <w:szCs w:val="24"/>
              </w:rPr>
              <w:t>d</w:t>
            </w:r>
            <w:r w:rsidRPr="007E4B56">
              <w:rPr>
                <w:rFonts w:eastAsia="Aptos" w:cstheme="minorHAnsi"/>
                <w:sz w:val="24"/>
                <w:szCs w:val="24"/>
              </w:rPr>
              <w:t>map-Form</w:t>
            </w:r>
            <w:r>
              <w:rPr>
                <w:rFonts w:eastAsia="Aptos" w:cstheme="minorHAnsi"/>
                <w:sz w:val="24"/>
                <w:szCs w:val="24"/>
              </w:rPr>
              <w:t xml:space="preserve">: </w:t>
            </w:r>
          </w:p>
        </w:tc>
        <w:tc>
          <w:tcPr>
            <w:tcW w:w="3523" w:type="dxa"/>
            <w:tcMar/>
          </w:tcPr>
          <w:p w:rsidR="00EB4085" w:rsidP="000032F9" w:rsidRDefault="004F2689" w14:paraId="6F4B8D88" w14:textId="6F3830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Visueller Impuls, </w:t>
            </w:r>
            <w:r w:rsidR="000032F9">
              <w:rPr>
                <w:sz w:val="24"/>
                <w:szCs w:val="24"/>
              </w:rPr>
              <w:t>Aktivierung von Vorwissen im Plenum</w:t>
            </w:r>
          </w:p>
        </w:tc>
        <w:tc>
          <w:tcPr>
            <w:tcW w:w="3540" w:type="dxa"/>
            <w:tcMar/>
          </w:tcPr>
          <w:p w:rsidR="00EB4085" w:rsidRDefault="007E4B56" w14:paraId="40817C30" w14:textId="5E3DCEEE">
            <w:pPr>
              <w:rPr>
                <w:sz w:val="24"/>
                <w:szCs w:val="24"/>
              </w:rPr>
            </w:pPr>
            <w:r w:rsidRPr="1B4A0A5F" w:rsidR="007E4B56">
              <w:rPr>
                <w:sz w:val="24"/>
                <w:szCs w:val="24"/>
              </w:rPr>
              <w:t>Präsentationsfläche und Schreibmöglichkeit</w:t>
            </w:r>
            <w:r>
              <w:br/>
            </w:r>
            <w:r w:rsidRPr="1B4A0A5F" w:rsidR="7FB490D2">
              <w:rPr>
                <w:sz w:val="24"/>
                <w:szCs w:val="24"/>
              </w:rPr>
              <w:t xml:space="preserve">Mindmap erstellen mit </w:t>
            </w:r>
            <w:r w:rsidRPr="1B4A0A5F" w:rsidR="7FB490D2">
              <w:rPr>
                <w:sz w:val="24"/>
                <w:szCs w:val="24"/>
              </w:rPr>
              <w:t>TeamMapper</w:t>
            </w:r>
            <w:r w:rsidRPr="1B4A0A5F" w:rsidR="7FB490D2">
              <w:rPr>
                <w:sz w:val="24"/>
                <w:szCs w:val="24"/>
              </w:rPr>
              <w:t xml:space="preserve"> auf Edupool</w:t>
            </w:r>
          </w:p>
        </w:tc>
      </w:tr>
      <w:tr w:rsidR="1B4A0A5F" w:rsidTr="1B4A0A5F" w14:paraId="3B7F833E">
        <w:trPr>
          <w:trHeight w:val="300"/>
        </w:trPr>
        <w:tc>
          <w:tcPr>
            <w:tcW w:w="1494" w:type="dxa"/>
            <w:tcMar/>
          </w:tcPr>
          <w:p w:rsidR="5C7A0E15" w:rsidP="1B4A0A5F" w:rsidRDefault="5C7A0E15" w14:paraId="689CF5A0" w14:textId="26ED5850">
            <w:pPr>
              <w:pStyle w:val="Standard"/>
              <w:rPr>
                <w:sz w:val="24"/>
                <w:szCs w:val="24"/>
              </w:rPr>
            </w:pPr>
            <w:r w:rsidRPr="1B4A0A5F" w:rsidR="5C7A0E15">
              <w:rPr>
                <w:sz w:val="24"/>
                <w:szCs w:val="24"/>
              </w:rPr>
              <w:t>Einführung Plauderplatz</w:t>
            </w:r>
            <w:r w:rsidRPr="1B4A0A5F" w:rsidR="1303D111">
              <w:rPr>
                <w:sz w:val="24"/>
                <w:szCs w:val="24"/>
              </w:rPr>
              <w:t>5 Min</w:t>
            </w:r>
          </w:p>
        </w:tc>
        <w:tc>
          <w:tcPr>
            <w:tcW w:w="5720" w:type="dxa"/>
            <w:tcMar/>
          </w:tcPr>
          <w:p w:rsidR="3F2A154C" w:rsidP="1B4A0A5F" w:rsidRDefault="3F2A154C" w14:paraId="6DA3099B" w14:textId="681536A9">
            <w:pPr>
              <w:rPr>
                <w:sz w:val="24"/>
                <w:szCs w:val="24"/>
              </w:rPr>
            </w:pPr>
            <w:r w:rsidRPr="1B4A0A5F" w:rsidR="3F2A154C">
              <w:rPr>
                <w:sz w:val="24"/>
                <w:szCs w:val="24"/>
              </w:rPr>
              <w:t>SuS erhalten (zu zweit) ein Tablet und öffnen per QR-Code das Chatspiel „Plauderplatz“ (Internet abc).</w:t>
            </w:r>
            <w:r>
              <w:br/>
            </w:r>
            <w:r w:rsidRPr="1B4A0A5F" w:rsidR="3F2A154C">
              <w:rPr>
                <w:sz w:val="24"/>
                <w:szCs w:val="24"/>
              </w:rPr>
              <w:t xml:space="preserve">Wichtige Hinweise an Kinder: </w:t>
            </w:r>
          </w:p>
          <w:p w:rsidR="3F2A154C" w:rsidP="1B4A0A5F" w:rsidRDefault="3F2A154C" w14:paraId="210D6D67" w14:textId="3BA8E2F0">
            <w:pPr>
              <w:pStyle w:val="Listenabsatz"/>
              <w:numPr>
                <w:ilvl w:val="0"/>
                <w:numId w:val="27"/>
              </w:numPr>
              <w:rPr>
                <w:sz w:val="24"/>
                <w:szCs w:val="24"/>
              </w:rPr>
            </w:pPr>
            <w:r w:rsidRPr="1B4A0A5F" w:rsidR="3F2A154C">
              <w:rPr>
                <w:sz w:val="24"/>
                <w:szCs w:val="24"/>
              </w:rPr>
              <w:t xml:space="preserve">Es ist ein Spiel. Die Kinder chatten </w:t>
            </w:r>
            <w:r w:rsidRPr="1B4A0A5F" w:rsidR="3F2A154C">
              <w:rPr>
                <w:sz w:val="24"/>
                <w:szCs w:val="24"/>
                <w:u w:val="single"/>
              </w:rPr>
              <w:t xml:space="preserve">nicht </w:t>
            </w:r>
            <w:r w:rsidRPr="1B4A0A5F" w:rsidR="3F2A154C">
              <w:rPr>
                <w:sz w:val="24"/>
                <w:szCs w:val="24"/>
              </w:rPr>
              <w:t xml:space="preserve">mit echten Personen. </w:t>
            </w:r>
          </w:p>
          <w:p w:rsidR="3F2A154C" w:rsidP="1B4A0A5F" w:rsidRDefault="3F2A154C" w14:paraId="1C8B3E84" w14:textId="67B39899">
            <w:pPr>
              <w:pStyle w:val="Listenabsatz"/>
              <w:numPr>
                <w:ilvl w:val="0"/>
                <w:numId w:val="27"/>
              </w:numPr>
              <w:rPr>
                <w:sz w:val="24"/>
                <w:szCs w:val="24"/>
              </w:rPr>
            </w:pPr>
            <w:r w:rsidRPr="1B4A0A5F" w:rsidR="3F2A154C">
              <w:rPr>
                <w:sz w:val="24"/>
                <w:szCs w:val="24"/>
              </w:rPr>
              <w:t>Während des Spiels nicht “Schließen” oder außerhalb des Spielbereichs tippen.</w:t>
            </w:r>
          </w:p>
          <w:p w:rsidR="3F2A154C" w:rsidP="1B4A0A5F" w:rsidRDefault="3F2A154C" w14:paraId="7CC051F3" w14:textId="5727420F">
            <w:pPr>
              <w:pStyle w:val="Listenabsatz"/>
              <w:numPr>
                <w:ilvl w:val="0"/>
                <w:numId w:val="27"/>
              </w:numPr>
              <w:rPr>
                <w:sz w:val="24"/>
                <w:szCs w:val="24"/>
              </w:rPr>
            </w:pPr>
            <w:r w:rsidRPr="1B4A0A5F" w:rsidR="3F2A154C">
              <w:rPr>
                <w:sz w:val="24"/>
                <w:szCs w:val="24"/>
              </w:rPr>
              <w:t>Nicht reinzoomen, nicht wischen.</w:t>
            </w:r>
          </w:p>
          <w:p w:rsidR="3F2A154C" w:rsidP="1B4A0A5F" w:rsidRDefault="3F2A154C" w14:paraId="5F43DA07" w14:textId="782919D8">
            <w:pPr>
              <w:pStyle w:val="Listenabsatz"/>
              <w:numPr>
                <w:ilvl w:val="0"/>
                <w:numId w:val="27"/>
              </w:numPr>
              <w:rPr>
                <w:sz w:val="24"/>
                <w:szCs w:val="24"/>
              </w:rPr>
            </w:pPr>
            <w:r w:rsidRPr="1B4A0A5F" w:rsidR="3F2A154C">
              <w:rPr>
                <w:sz w:val="24"/>
                <w:szCs w:val="24"/>
              </w:rPr>
              <w:t>Emoji-Rätsel als letztes bearbeiten (hält auf).</w:t>
            </w:r>
          </w:p>
          <w:p w:rsidR="3F2A154C" w:rsidP="1B4A0A5F" w:rsidRDefault="3F2A154C" w14:paraId="45723690" w14:textId="0B40485F">
            <w:pPr>
              <w:rPr>
                <w:sz w:val="24"/>
                <w:szCs w:val="24"/>
              </w:rPr>
            </w:pPr>
            <w:r w:rsidRPr="1B4A0A5F" w:rsidR="3F2A154C">
              <w:rPr>
                <w:sz w:val="24"/>
                <w:szCs w:val="24"/>
              </w:rPr>
              <w:t>Wenn keine Kopfhörer zur Hand, werden Tablets vor Beginn auf “Leise” gestellt.</w:t>
            </w:r>
          </w:p>
          <w:p w:rsidR="1B4A0A5F" w:rsidP="1B4A0A5F" w:rsidRDefault="1B4A0A5F" w14:paraId="09D2E666" w14:textId="5F0C4568">
            <w:pPr>
              <w:pStyle w:val="Standard"/>
              <w:rPr>
                <w:sz w:val="24"/>
                <w:szCs w:val="24"/>
              </w:rPr>
            </w:pPr>
          </w:p>
        </w:tc>
        <w:tc>
          <w:tcPr>
            <w:tcW w:w="3523" w:type="dxa"/>
            <w:tcMar/>
          </w:tcPr>
          <w:p w:rsidR="51600AB5" w:rsidP="1B4A0A5F" w:rsidRDefault="51600AB5" w14:paraId="663AFCE5" w14:textId="0F8AD7DF">
            <w:pPr>
              <w:pStyle w:val="Standard"/>
              <w:rPr>
                <w:sz w:val="24"/>
                <w:szCs w:val="24"/>
              </w:rPr>
            </w:pPr>
            <w:r w:rsidRPr="1B4A0A5F" w:rsidR="51600AB5">
              <w:rPr>
                <w:sz w:val="24"/>
                <w:szCs w:val="24"/>
              </w:rPr>
              <w:t>Frontal</w:t>
            </w:r>
          </w:p>
        </w:tc>
        <w:tc>
          <w:tcPr>
            <w:tcW w:w="3540" w:type="dxa"/>
            <w:tcMar/>
          </w:tcPr>
          <w:p w:rsidR="51600AB5" w:rsidP="1B4A0A5F" w:rsidRDefault="51600AB5" w14:paraId="2CCFD6B1" w14:textId="53391922">
            <w:pPr>
              <w:pStyle w:val="Standard"/>
              <w:rPr>
                <w:sz w:val="24"/>
                <w:szCs w:val="24"/>
              </w:rPr>
            </w:pPr>
            <w:r w:rsidRPr="1B4A0A5F" w:rsidR="51600AB5">
              <w:rPr>
                <w:sz w:val="24"/>
                <w:szCs w:val="24"/>
              </w:rPr>
              <w:t>Präsentationsfläche</w:t>
            </w:r>
            <w:r>
              <w:br/>
            </w:r>
            <w:r w:rsidRPr="1B4A0A5F" w:rsidR="213C933A">
              <w:rPr>
                <w:sz w:val="24"/>
                <w:szCs w:val="24"/>
              </w:rPr>
              <w:t>PPT-Präsentation</w:t>
            </w:r>
          </w:p>
        </w:tc>
      </w:tr>
      <w:tr w:rsidR="003F478A" w:rsidTr="1B4A0A5F" w14:paraId="7EA365AC" w14:textId="77777777">
        <w:tc>
          <w:tcPr>
            <w:tcW w:w="1494" w:type="dxa"/>
            <w:tcMar/>
          </w:tcPr>
          <w:p w:rsidR="00EB4085" w:rsidP="1B4A0A5F" w:rsidRDefault="007E4B56" w14:paraId="66B56784" w14:textId="458EF4C5">
            <w:pPr>
              <w:rPr>
                <w:sz w:val="24"/>
                <w:szCs w:val="24"/>
              </w:rPr>
            </w:pPr>
            <w:r w:rsidRPr="1B4A0A5F" w:rsidR="007E4B56">
              <w:rPr>
                <w:sz w:val="24"/>
                <w:szCs w:val="24"/>
              </w:rPr>
              <w:t>Arbeitsphase</w:t>
            </w:r>
            <w:r w:rsidRPr="1B4A0A5F" w:rsidR="00604D74">
              <w:rPr>
                <w:sz w:val="24"/>
                <w:szCs w:val="24"/>
              </w:rPr>
              <w:t xml:space="preserve"> I</w:t>
            </w:r>
          </w:p>
          <w:p w:rsidR="00EB4085" w:rsidRDefault="007E4B56" w14:paraId="2D770D9F" w14:textId="7AE72DB6">
            <w:pPr>
              <w:rPr>
                <w:sz w:val="24"/>
                <w:szCs w:val="24"/>
              </w:rPr>
            </w:pPr>
            <w:r w:rsidRPr="1B4A0A5F" w:rsidR="5933E78D">
              <w:rPr>
                <w:sz w:val="24"/>
                <w:szCs w:val="24"/>
              </w:rPr>
              <w:t>25</w:t>
            </w:r>
            <w:r w:rsidRPr="1B4A0A5F" w:rsidR="22DF86D8">
              <w:rPr>
                <w:sz w:val="24"/>
                <w:szCs w:val="24"/>
              </w:rPr>
              <w:t xml:space="preserve"> min</w:t>
            </w:r>
          </w:p>
        </w:tc>
        <w:tc>
          <w:tcPr>
            <w:tcW w:w="5720" w:type="dxa"/>
            <w:tcMar/>
          </w:tcPr>
          <w:p w:rsidRPr="0034132F" w:rsidR="007E4B56" w:rsidP="0034132F" w:rsidRDefault="007E4B56" w14:paraId="4B525837" w14:textId="49B97DFF">
            <w:pPr>
              <w:rPr>
                <w:sz w:val="24"/>
                <w:szCs w:val="24"/>
              </w:rPr>
            </w:pPr>
            <w:r w:rsidRPr="1B4A0A5F" w:rsidR="40B7F939">
              <w:rPr>
                <w:sz w:val="24"/>
                <w:szCs w:val="24"/>
              </w:rPr>
              <w:t>SuS</w:t>
            </w:r>
            <w:r w:rsidRPr="1B4A0A5F" w:rsidR="40B7F939">
              <w:rPr>
                <w:sz w:val="24"/>
                <w:szCs w:val="24"/>
              </w:rPr>
              <w:t xml:space="preserve"> spielen </w:t>
            </w:r>
            <w:r w:rsidRPr="1B4A0A5F" w:rsidR="40B7F939">
              <w:rPr>
                <w:sz w:val="24"/>
                <w:szCs w:val="24"/>
              </w:rPr>
              <w:t>Plauderplatz</w:t>
            </w:r>
            <w:r w:rsidRPr="1B4A0A5F" w:rsidR="40B7F939">
              <w:rPr>
                <w:sz w:val="24"/>
                <w:szCs w:val="24"/>
              </w:rPr>
              <w:t xml:space="preserve"> durch. Schnelle Kinder spielen eine zweite Runde.</w:t>
            </w:r>
          </w:p>
        </w:tc>
        <w:tc>
          <w:tcPr>
            <w:tcW w:w="3523" w:type="dxa"/>
            <w:tcMar/>
          </w:tcPr>
          <w:p w:rsidR="00D4668B" w:rsidP="1B4A0A5F" w:rsidRDefault="005C6FCC" w14:paraId="53804B2B" w14:textId="70D27A6C">
            <w:pPr>
              <w:rPr>
                <w:sz w:val="24"/>
                <w:szCs w:val="24"/>
              </w:rPr>
            </w:pPr>
            <w:r w:rsidRPr="1B4A0A5F" w:rsidR="62BF65A2">
              <w:rPr>
                <w:sz w:val="24"/>
                <w:szCs w:val="24"/>
              </w:rPr>
              <w:t xml:space="preserve">Einzel- oder </w:t>
            </w:r>
            <w:r w:rsidRPr="1B4A0A5F" w:rsidR="005C6FCC">
              <w:rPr>
                <w:sz w:val="24"/>
                <w:szCs w:val="24"/>
              </w:rPr>
              <w:t>P</w:t>
            </w:r>
            <w:r w:rsidRPr="1B4A0A5F" w:rsidR="007E4B56">
              <w:rPr>
                <w:sz w:val="24"/>
                <w:szCs w:val="24"/>
              </w:rPr>
              <w:t>artnerarbeit</w:t>
            </w:r>
          </w:p>
          <w:p w:rsidR="00D4668B" w:rsidP="1B4A0A5F" w:rsidRDefault="005C6FCC" w14:paraId="310F0C73" w14:textId="2271C8AE">
            <w:pPr>
              <w:pStyle w:val="Standard"/>
              <w:rPr>
                <w:sz w:val="24"/>
                <w:szCs w:val="24"/>
              </w:rPr>
            </w:pPr>
            <w:r w:rsidRPr="1B4A0A5F" w:rsidR="3CB51109">
              <w:rPr>
                <w:sz w:val="24"/>
                <w:szCs w:val="24"/>
              </w:rPr>
              <w:t xml:space="preserve">Bei Partnerarbeit </w:t>
            </w:r>
            <w:r w:rsidRPr="1B4A0A5F" w:rsidR="7050046B">
              <w:rPr>
                <w:sz w:val="24"/>
                <w:szCs w:val="24"/>
              </w:rPr>
              <w:t xml:space="preserve">liest </w:t>
            </w:r>
            <w:r w:rsidRPr="1B4A0A5F" w:rsidR="239D2E84">
              <w:rPr>
                <w:sz w:val="24"/>
                <w:szCs w:val="24"/>
              </w:rPr>
              <w:t xml:space="preserve">einer </w:t>
            </w:r>
            <w:r w:rsidRPr="1B4A0A5F" w:rsidR="7050046B">
              <w:rPr>
                <w:sz w:val="24"/>
                <w:szCs w:val="24"/>
              </w:rPr>
              <w:t xml:space="preserve">vor und </w:t>
            </w:r>
            <w:r w:rsidRPr="1B4A0A5F" w:rsidR="626619A3">
              <w:rPr>
                <w:sz w:val="24"/>
                <w:szCs w:val="24"/>
              </w:rPr>
              <w:t xml:space="preserve">das Team </w:t>
            </w:r>
            <w:r w:rsidRPr="1B4A0A5F" w:rsidR="7050046B">
              <w:rPr>
                <w:sz w:val="24"/>
                <w:szCs w:val="24"/>
              </w:rPr>
              <w:t>entscheide</w:t>
            </w:r>
            <w:r w:rsidRPr="1B4A0A5F" w:rsidR="66C6C95C">
              <w:rPr>
                <w:sz w:val="24"/>
                <w:szCs w:val="24"/>
              </w:rPr>
              <w:t>t sich gemeinsam</w:t>
            </w:r>
            <w:r w:rsidRPr="1B4A0A5F" w:rsidR="7050046B">
              <w:rPr>
                <w:sz w:val="24"/>
                <w:szCs w:val="24"/>
              </w:rPr>
              <w:t xml:space="preserve"> für eine Antwort.</w:t>
            </w:r>
          </w:p>
        </w:tc>
        <w:tc>
          <w:tcPr>
            <w:tcW w:w="3540" w:type="dxa"/>
            <w:tcMar/>
          </w:tcPr>
          <w:p w:rsidR="009B7593" w:rsidRDefault="007E4B56" w14:paraId="1C2E6DE8" w14:textId="0C4AE5D1">
            <w:pPr>
              <w:rPr>
                <w:sz w:val="24"/>
                <w:szCs w:val="24"/>
              </w:rPr>
            </w:pPr>
            <w:r w:rsidRPr="1B4A0A5F" w:rsidR="007E4B56">
              <w:rPr>
                <w:sz w:val="24"/>
                <w:szCs w:val="24"/>
              </w:rPr>
              <w:t xml:space="preserve">Tablets, </w:t>
            </w:r>
            <w:r w:rsidRPr="1B4A0A5F" w:rsidR="6132640E">
              <w:rPr>
                <w:sz w:val="24"/>
                <w:szCs w:val="24"/>
              </w:rPr>
              <w:t>Internet</w:t>
            </w:r>
            <w:r w:rsidRPr="1B4A0A5F" w:rsidR="007E4B56">
              <w:rPr>
                <w:sz w:val="24"/>
                <w:szCs w:val="24"/>
              </w:rPr>
              <w:t>, QR-Code für Plauderplatz/Link:</w:t>
            </w:r>
          </w:p>
          <w:p w:rsidR="007E4B56" w:rsidP="1B4A0A5F" w:rsidRDefault="007E4B56" w14:paraId="15E78CCD" w14:textId="562C64CF">
            <w:pPr>
              <w:rPr>
                <w:sz w:val="24"/>
                <w:szCs w:val="24"/>
              </w:rPr>
            </w:pPr>
            <w:hyperlink r:id="R38c1cac088f7480a">
              <w:r w:rsidRPr="1B4A0A5F" w:rsidR="007E4B56">
                <w:rPr>
                  <w:rStyle w:val="Hyperlink"/>
                  <w:sz w:val="24"/>
                  <w:szCs w:val="24"/>
                </w:rPr>
                <w:t>https://www.internet-abc.de/kinder/spiel-spass/internet-abc-spiele/plauderplatz/</w:t>
              </w:r>
            </w:hyperlink>
          </w:p>
          <w:p w:rsidR="007E4B56" w:rsidRDefault="007E4B56" w14:paraId="295D62C8" w14:textId="3D14B136">
            <w:pPr>
              <w:rPr>
                <w:sz w:val="24"/>
                <w:szCs w:val="24"/>
              </w:rPr>
            </w:pPr>
            <w:r w:rsidRPr="1B4A0A5F" w:rsidR="4CF4A9F8">
              <w:rPr>
                <w:sz w:val="24"/>
                <w:szCs w:val="24"/>
              </w:rPr>
              <w:t>PPT-Präsentation</w:t>
            </w:r>
          </w:p>
        </w:tc>
      </w:tr>
      <w:tr w:rsidR="003F478A" w:rsidTr="1B4A0A5F" w14:paraId="6299324B" w14:textId="77777777">
        <w:tc>
          <w:tcPr>
            <w:tcW w:w="1494" w:type="dxa"/>
            <w:tcMar/>
          </w:tcPr>
          <w:p w:rsidR="00EB4085" w:rsidRDefault="007E4B56" w14:paraId="3CCE9727" w14:textId="185607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Diskussion</w:t>
            </w:r>
          </w:p>
          <w:p w:rsidR="007904BF" w:rsidRDefault="007E4B56" w14:paraId="5D808193" w14:textId="0BAF5DE8">
            <w:pPr>
              <w:rPr>
                <w:sz w:val="24"/>
                <w:szCs w:val="24"/>
              </w:rPr>
            </w:pPr>
            <w:r w:rsidRPr="1B4A0A5F" w:rsidR="007E4B56">
              <w:rPr>
                <w:sz w:val="24"/>
                <w:szCs w:val="24"/>
              </w:rPr>
              <w:t>1</w:t>
            </w:r>
            <w:r w:rsidRPr="1B4A0A5F" w:rsidR="079BCA91">
              <w:rPr>
                <w:sz w:val="24"/>
                <w:szCs w:val="24"/>
              </w:rPr>
              <w:t>5</w:t>
            </w:r>
            <w:r w:rsidRPr="1B4A0A5F" w:rsidR="007904BF">
              <w:rPr>
                <w:sz w:val="24"/>
                <w:szCs w:val="24"/>
              </w:rPr>
              <w:t xml:space="preserve"> min</w:t>
            </w:r>
          </w:p>
        </w:tc>
        <w:tc>
          <w:tcPr>
            <w:tcW w:w="5720" w:type="dxa"/>
            <w:tcMar/>
          </w:tcPr>
          <w:p w:rsidRPr="00604D74" w:rsidR="00604D74" w:rsidP="1B4A0A5F" w:rsidRDefault="00604D74" w14:paraId="6B7C530C" w14:textId="2788A43F">
            <w:pPr>
              <w:rPr>
                <w:rFonts w:cs="Calibri" w:cstheme="minorAscii"/>
                <w:sz w:val="24"/>
                <w:szCs w:val="24"/>
              </w:rPr>
            </w:pPr>
            <w:r w:rsidRPr="1B4A0A5F" w:rsidR="00604D74">
              <w:rPr>
                <w:rFonts w:cs="Calibri" w:cstheme="minorAscii"/>
                <w:sz w:val="24"/>
                <w:szCs w:val="24"/>
              </w:rPr>
              <w:t>Chat-Spiel wird im Plenum besprochen:</w:t>
            </w:r>
            <w:r>
              <w:br/>
            </w:r>
          </w:p>
          <w:p w:rsidRPr="00604D74" w:rsidR="00604D74" w:rsidP="1B4A0A5F" w:rsidRDefault="00604D74" w14:paraId="7C583DC6" w14:textId="7F1A19A2">
            <w:pPr>
              <w:rPr>
                <w:rFonts w:eastAsia="Aptos" w:cs="Calibri" w:cstheme="minorAscii"/>
                <w:sz w:val="24"/>
                <w:szCs w:val="24"/>
              </w:rPr>
            </w:pPr>
            <w:r w:rsidRPr="1B4A0A5F" w:rsidR="00604D74">
              <w:rPr>
                <w:rFonts w:eastAsia="Aptos" w:cs="Calibri" w:cstheme="minorAscii"/>
                <w:sz w:val="24"/>
                <w:szCs w:val="24"/>
              </w:rPr>
              <w:t>Welche Situationen waren angenehm/gut/normal</w:t>
            </w:r>
            <w:r w:rsidRPr="1B4A0A5F" w:rsidR="6A0B9138">
              <w:rPr>
                <w:rFonts w:eastAsia="Aptos" w:cs="Calibri" w:cstheme="minorAscii"/>
                <w:sz w:val="24"/>
                <w:szCs w:val="24"/>
              </w:rPr>
              <w:t>/</w:t>
            </w:r>
            <w:r w:rsidRPr="1B4A0A5F" w:rsidR="00604D74">
              <w:rPr>
                <w:rFonts w:eastAsia="Aptos" w:cs="Calibri" w:cstheme="minorAscii"/>
                <w:sz w:val="24"/>
                <w:szCs w:val="24"/>
              </w:rPr>
              <w:t>unangenehm/komisch?</w:t>
            </w:r>
          </w:p>
          <w:p w:rsidRPr="00604D74" w:rsidR="00604D74" w:rsidP="00D4668B" w:rsidRDefault="00604D74" w14:paraId="25F7DB9D" w14:textId="66BA1589">
            <w:r w:rsidRPr="00604D74">
              <w:rPr>
                <w:rFonts w:eastAsia="Aptos" w:cstheme="minorHAnsi"/>
                <w:sz w:val="24"/>
                <w:szCs w:val="24"/>
              </w:rPr>
              <w:lastRenderedPageBreak/>
              <w:t>Um die Diskussion auf bestimmte Aspekte zu lenken, zeigt die Lehrkräfte Screenshots aus dem Spiel.</w:t>
            </w:r>
          </w:p>
        </w:tc>
        <w:tc>
          <w:tcPr>
            <w:tcW w:w="3523" w:type="dxa"/>
            <w:tcMar/>
          </w:tcPr>
          <w:p w:rsidR="00EB4085" w:rsidRDefault="00604D74" w14:paraId="30B0EF80" w14:textId="054266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Plenum, Unterrichtsgespräch</w:t>
            </w:r>
          </w:p>
        </w:tc>
        <w:tc>
          <w:tcPr>
            <w:tcW w:w="3540" w:type="dxa"/>
            <w:tcMar/>
          </w:tcPr>
          <w:p w:rsidR="00063A53" w:rsidP="00063A53" w:rsidRDefault="00604D74" w14:paraId="5A3F4954" w14:textId="23E7F7D4">
            <w:pPr>
              <w:rPr>
                <w:sz w:val="24"/>
                <w:szCs w:val="24"/>
              </w:rPr>
            </w:pPr>
            <w:r w:rsidRPr="1B4A0A5F" w:rsidR="00604D74">
              <w:rPr>
                <w:sz w:val="24"/>
                <w:szCs w:val="24"/>
              </w:rPr>
              <w:t xml:space="preserve">Präsentationsmöglichkeit, </w:t>
            </w:r>
            <w:r w:rsidRPr="1B4A0A5F" w:rsidR="014A7F18">
              <w:rPr>
                <w:sz w:val="24"/>
                <w:szCs w:val="24"/>
              </w:rPr>
              <w:t>PPT-Präsentation</w:t>
            </w:r>
          </w:p>
          <w:p w:rsidR="00EB4085" w:rsidRDefault="00EB4085" w14:paraId="0EE0D6B2" w14:textId="421F6A14">
            <w:pPr>
              <w:rPr>
                <w:sz w:val="24"/>
                <w:szCs w:val="24"/>
              </w:rPr>
            </w:pPr>
          </w:p>
        </w:tc>
      </w:tr>
      <w:tr w:rsidR="003F478A" w:rsidTr="1B4A0A5F" w14:paraId="0097D208" w14:textId="77777777">
        <w:tc>
          <w:tcPr>
            <w:tcW w:w="1494" w:type="dxa"/>
            <w:tcMar/>
          </w:tcPr>
          <w:p w:rsidR="007904BF" w:rsidRDefault="00604D74" w14:paraId="53217B53" w14:textId="372BEF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Arbeitsphase</w:t>
            </w:r>
            <w:r w:rsidR="00676284">
              <w:rPr>
                <w:sz w:val="24"/>
                <w:szCs w:val="24"/>
              </w:rPr>
              <w:t xml:space="preserve"> II</w:t>
            </w:r>
          </w:p>
          <w:p w:rsidR="007904BF" w:rsidRDefault="00604D74" w14:paraId="2DB9B8F3" w14:textId="581B482F">
            <w:pPr>
              <w:rPr>
                <w:sz w:val="24"/>
                <w:szCs w:val="24"/>
              </w:rPr>
            </w:pPr>
            <w:r w:rsidRPr="1B4A0A5F" w:rsidR="240D9556">
              <w:rPr>
                <w:sz w:val="24"/>
                <w:szCs w:val="24"/>
              </w:rPr>
              <w:t>10</w:t>
            </w:r>
            <w:r w:rsidRPr="1B4A0A5F" w:rsidR="007904BF">
              <w:rPr>
                <w:sz w:val="24"/>
                <w:szCs w:val="24"/>
              </w:rPr>
              <w:t xml:space="preserve"> min</w:t>
            </w:r>
          </w:p>
        </w:tc>
        <w:tc>
          <w:tcPr>
            <w:tcW w:w="5720" w:type="dxa"/>
            <w:tcMar/>
          </w:tcPr>
          <w:p w:rsidR="009A412A" w:rsidRDefault="00604D74" w14:paraId="48F90231" w14:textId="0AA03DA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SuS</w:t>
            </w:r>
            <w:proofErr w:type="spellEnd"/>
            <w:r>
              <w:rPr>
                <w:sz w:val="24"/>
                <w:szCs w:val="24"/>
              </w:rPr>
              <w:t xml:space="preserve"> gehen erneut mit Partner zusammen und überlegen sich 3 Regeln, die beim Chatten wichtig sind.</w:t>
            </w:r>
          </w:p>
        </w:tc>
        <w:tc>
          <w:tcPr>
            <w:tcW w:w="3523" w:type="dxa"/>
            <w:tcMar/>
          </w:tcPr>
          <w:p w:rsidR="007904BF" w:rsidRDefault="00604D74" w14:paraId="13D5E952" w14:textId="3919B2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Partnerarbeit</w:t>
            </w:r>
          </w:p>
        </w:tc>
        <w:tc>
          <w:tcPr>
            <w:tcW w:w="3540" w:type="dxa"/>
            <w:tcMar/>
          </w:tcPr>
          <w:p w:rsidR="007904BF" w:rsidP="00604D74" w:rsidRDefault="007904BF" w14:paraId="1064A843" w14:textId="364979D0">
            <w:pPr>
              <w:rPr>
                <w:sz w:val="24"/>
                <w:szCs w:val="24"/>
              </w:rPr>
            </w:pPr>
            <w:r w:rsidRPr="1B4A0A5F" w:rsidR="1251F197">
              <w:rPr>
                <w:sz w:val="24"/>
                <w:szCs w:val="24"/>
              </w:rPr>
              <w:t>Arbeitsblatt</w:t>
            </w:r>
          </w:p>
        </w:tc>
      </w:tr>
      <w:tr w:rsidR="003F478A" w:rsidTr="1B4A0A5F" w14:paraId="0B480ACC" w14:textId="77777777">
        <w:tc>
          <w:tcPr>
            <w:tcW w:w="1494" w:type="dxa"/>
            <w:tcMar/>
          </w:tcPr>
          <w:p w:rsidR="0094065F" w:rsidRDefault="009A412A" w14:paraId="56D371A7" w14:textId="37CF4A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Sicherung</w:t>
            </w:r>
          </w:p>
          <w:p w:rsidR="009A412A" w:rsidRDefault="00EB20C7" w14:paraId="1D155210" w14:textId="372921F6">
            <w:pPr>
              <w:rPr>
                <w:sz w:val="24"/>
                <w:szCs w:val="24"/>
              </w:rPr>
            </w:pPr>
            <w:r w:rsidRPr="1B4A0A5F" w:rsidR="702F8028">
              <w:rPr>
                <w:sz w:val="24"/>
                <w:szCs w:val="24"/>
              </w:rPr>
              <w:t>5</w:t>
            </w:r>
            <w:r w:rsidRPr="1B4A0A5F" w:rsidR="009A412A">
              <w:rPr>
                <w:sz w:val="24"/>
                <w:szCs w:val="24"/>
              </w:rPr>
              <w:t>min</w:t>
            </w:r>
          </w:p>
        </w:tc>
        <w:tc>
          <w:tcPr>
            <w:tcW w:w="5720" w:type="dxa"/>
            <w:tcMar/>
          </w:tcPr>
          <w:p w:rsidR="0040632A" w:rsidP="000659C2" w:rsidRDefault="00604D74" w14:paraId="144005CF" w14:textId="777777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 schreibt die Ergebnisse der </w:t>
            </w:r>
            <w:proofErr w:type="spellStart"/>
            <w:r>
              <w:rPr>
                <w:sz w:val="24"/>
                <w:szCs w:val="24"/>
              </w:rPr>
              <w:t>SuS</w:t>
            </w:r>
            <w:proofErr w:type="spellEnd"/>
            <w:r>
              <w:rPr>
                <w:sz w:val="24"/>
                <w:szCs w:val="24"/>
              </w:rPr>
              <w:t xml:space="preserve"> an der Tafel auf. Falls es zu viele unterschiedliche Regeln sind, sollen die </w:t>
            </w:r>
            <w:proofErr w:type="spellStart"/>
            <w:r>
              <w:rPr>
                <w:sz w:val="24"/>
                <w:szCs w:val="24"/>
              </w:rPr>
              <w:t>SuS</w:t>
            </w:r>
            <w:proofErr w:type="spellEnd"/>
            <w:r>
              <w:rPr>
                <w:sz w:val="24"/>
                <w:szCs w:val="24"/>
              </w:rPr>
              <w:t xml:space="preserve"> die für sie fünf wichtigsten auswählen.</w:t>
            </w:r>
          </w:p>
          <w:p w:rsidRPr="000659C2" w:rsidR="00604D74" w:rsidP="00604D74" w:rsidRDefault="00604D74" w14:paraId="55FA005C" w14:textId="5BB6C0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Mögliche Regeln</w:t>
            </w:r>
            <w:r w:rsidR="00114F35">
              <w:rPr>
                <w:sz w:val="24"/>
                <w:szCs w:val="24"/>
              </w:rPr>
              <w:t xml:space="preserve"> s.u.*</w:t>
            </w:r>
          </w:p>
        </w:tc>
        <w:tc>
          <w:tcPr>
            <w:tcW w:w="3523" w:type="dxa"/>
            <w:tcMar/>
          </w:tcPr>
          <w:p w:rsidR="009A412A" w:rsidRDefault="0094065F" w14:paraId="72ECAD60" w14:textId="0EF9BF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Plenum/Unterrichtsgespräch</w:t>
            </w:r>
          </w:p>
        </w:tc>
        <w:tc>
          <w:tcPr>
            <w:tcW w:w="3540" w:type="dxa"/>
            <w:tcMar/>
          </w:tcPr>
          <w:p w:rsidR="009A412A" w:rsidP="00384362" w:rsidRDefault="003F478A" w14:paraId="7CC4218D" w14:textId="549728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Tafel/Präsentationsmöglichkeit</w:t>
            </w:r>
            <w:r w:rsidR="00604D74">
              <w:rPr>
                <w:sz w:val="24"/>
                <w:szCs w:val="24"/>
              </w:rPr>
              <w:t xml:space="preserve"> oder Plakat</w:t>
            </w:r>
          </w:p>
        </w:tc>
      </w:tr>
      <w:tr w:rsidR="00013032" w:rsidTr="1B4A0A5F" w14:paraId="14269669" w14:textId="77777777">
        <w:tc>
          <w:tcPr>
            <w:tcW w:w="1494" w:type="dxa"/>
            <w:tcMar/>
          </w:tcPr>
          <w:p w:rsidR="00013032" w:rsidRDefault="00013032" w14:paraId="4C76C035" w14:textId="777777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Schluss</w:t>
            </w:r>
          </w:p>
          <w:p w:rsidR="00013032" w:rsidRDefault="00013032" w14:paraId="1B8C2DF9" w14:textId="6905C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min</w:t>
            </w:r>
          </w:p>
        </w:tc>
        <w:tc>
          <w:tcPr>
            <w:tcW w:w="5720" w:type="dxa"/>
            <w:tcMar/>
          </w:tcPr>
          <w:p w:rsidR="00AD6527" w:rsidP="00604D74" w:rsidRDefault="00013032" w14:paraId="31377CC8" w14:textId="38BACE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Feedback: </w:t>
            </w:r>
          </w:p>
          <w:p w:rsidR="00013032" w:rsidP="00604D74" w:rsidRDefault="00013032" w14:paraId="08D1CDB7" w14:textId="777777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Was haben die </w:t>
            </w:r>
            <w:proofErr w:type="spellStart"/>
            <w:r>
              <w:rPr>
                <w:sz w:val="24"/>
                <w:szCs w:val="24"/>
              </w:rPr>
              <w:t>SuS</w:t>
            </w:r>
            <w:proofErr w:type="spellEnd"/>
            <w:r>
              <w:rPr>
                <w:sz w:val="24"/>
                <w:szCs w:val="24"/>
              </w:rPr>
              <w:t xml:space="preserve"> Neues erfahren?</w:t>
            </w:r>
          </w:p>
          <w:p w:rsidR="00013032" w:rsidP="00604D74" w:rsidRDefault="00013032" w14:paraId="6BCC6998" w14:textId="186C4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Was fanden die </w:t>
            </w:r>
            <w:proofErr w:type="spellStart"/>
            <w:r>
              <w:rPr>
                <w:sz w:val="24"/>
                <w:szCs w:val="24"/>
              </w:rPr>
              <w:t>SuS</w:t>
            </w:r>
            <w:proofErr w:type="spellEnd"/>
            <w:r>
              <w:rPr>
                <w:sz w:val="24"/>
                <w:szCs w:val="24"/>
              </w:rPr>
              <w:t xml:space="preserve"> heute besonders wichtig?</w:t>
            </w:r>
          </w:p>
        </w:tc>
        <w:tc>
          <w:tcPr>
            <w:tcW w:w="3523" w:type="dxa"/>
            <w:tcMar/>
          </w:tcPr>
          <w:p w:rsidR="00013032" w:rsidRDefault="00013032" w14:paraId="1BFBD8A4" w14:textId="358777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Feedback/Plenum</w:t>
            </w:r>
          </w:p>
        </w:tc>
        <w:tc>
          <w:tcPr>
            <w:tcW w:w="3540" w:type="dxa"/>
            <w:tcMar/>
          </w:tcPr>
          <w:p w:rsidR="00013032" w:rsidRDefault="00013032" w14:paraId="27B2DF20" w14:textId="77777777">
            <w:pPr>
              <w:rPr>
                <w:sz w:val="24"/>
                <w:szCs w:val="24"/>
              </w:rPr>
            </w:pPr>
          </w:p>
        </w:tc>
      </w:tr>
    </w:tbl>
    <w:p w:rsidR="00EB4085" w:rsidRDefault="00EB4085" w14:paraId="7A792E7B" w14:textId="77777777">
      <w:pPr>
        <w:rPr>
          <w:sz w:val="24"/>
          <w:szCs w:val="24"/>
        </w:rPr>
      </w:pPr>
    </w:p>
    <w:p w:rsidR="00013032" w:rsidRDefault="00013032" w14:paraId="07B78342" w14:textId="77777777">
      <w:pPr>
        <w:rPr>
          <w:sz w:val="24"/>
          <w:szCs w:val="24"/>
        </w:rPr>
      </w:pPr>
    </w:p>
    <w:p w:rsidRPr="00114F35" w:rsidR="00114F35" w:rsidP="00114F35" w:rsidRDefault="00114F35" w14:paraId="711BC80B" w14:textId="33064A48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* </w:t>
      </w:r>
      <w:r w:rsidRPr="00114F35">
        <w:rPr>
          <w:sz w:val="24"/>
          <w:szCs w:val="24"/>
          <w:u w:val="single"/>
        </w:rPr>
        <w:t>Chatregeln, die im Plauderplatz thematisiert werden</w:t>
      </w:r>
      <w:r w:rsidRPr="00114F35">
        <w:rPr>
          <w:sz w:val="24"/>
          <w:szCs w:val="24"/>
          <w:u w:val="single"/>
        </w:rPr>
        <w:t>:</w:t>
      </w:r>
    </w:p>
    <w:p w:rsidRPr="00114F35" w:rsidR="00114F35" w:rsidP="00114F35" w:rsidRDefault="00114F35" w14:paraId="51D63925" w14:textId="77777777">
      <w:pPr>
        <w:numPr>
          <w:ilvl w:val="0"/>
          <w:numId w:val="7"/>
        </w:numPr>
        <w:rPr>
          <w:sz w:val="24"/>
          <w:szCs w:val="24"/>
        </w:rPr>
      </w:pPr>
      <w:r w:rsidRPr="00114F35">
        <w:rPr>
          <w:sz w:val="24"/>
          <w:szCs w:val="24"/>
        </w:rPr>
        <w:t>Unverfänglichen Profilnamen und Foto verwenden </w:t>
      </w:r>
    </w:p>
    <w:p w:rsidRPr="00114F35" w:rsidR="00114F35" w:rsidP="00114F35" w:rsidRDefault="00114F35" w14:paraId="225B10B1" w14:textId="77777777">
      <w:pPr>
        <w:numPr>
          <w:ilvl w:val="0"/>
          <w:numId w:val="8"/>
        </w:numPr>
        <w:rPr>
          <w:sz w:val="24"/>
          <w:szCs w:val="24"/>
        </w:rPr>
      </w:pPr>
      <w:r w:rsidRPr="00114F35">
        <w:rPr>
          <w:sz w:val="24"/>
          <w:szCs w:val="24"/>
        </w:rPr>
        <w:t>Sicheres Passwort </w:t>
      </w:r>
    </w:p>
    <w:p w:rsidRPr="00114F35" w:rsidR="00114F35" w:rsidP="00114F35" w:rsidRDefault="00114F35" w14:paraId="1A9C1E62" w14:textId="77777777">
      <w:pPr>
        <w:numPr>
          <w:ilvl w:val="0"/>
          <w:numId w:val="9"/>
        </w:numPr>
        <w:rPr>
          <w:sz w:val="24"/>
          <w:szCs w:val="24"/>
        </w:rPr>
      </w:pPr>
      <w:r w:rsidRPr="00114F35">
        <w:rPr>
          <w:sz w:val="24"/>
          <w:szCs w:val="24"/>
        </w:rPr>
        <w:t>Keine persönlichen Daten Preis geben </w:t>
      </w:r>
    </w:p>
    <w:p w:rsidRPr="00114F35" w:rsidR="00114F35" w:rsidP="00114F35" w:rsidRDefault="00114F35" w14:paraId="72466566" w14:textId="77777777">
      <w:pPr>
        <w:numPr>
          <w:ilvl w:val="0"/>
          <w:numId w:val="10"/>
        </w:numPr>
        <w:rPr>
          <w:sz w:val="24"/>
          <w:szCs w:val="24"/>
        </w:rPr>
      </w:pPr>
      <w:r w:rsidRPr="00114F35">
        <w:rPr>
          <w:sz w:val="24"/>
          <w:szCs w:val="24"/>
        </w:rPr>
        <w:lastRenderedPageBreak/>
        <w:t>Freundlich, höflich sein </w:t>
      </w:r>
    </w:p>
    <w:p w:rsidRPr="00114F35" w:rsidR="00114F35" w:rsidP="00114F35" w:rsidRDefault="00114F35" w14:paraId="11ACE50E" w14:textId="77777777">
      <w:pPr>
        <w:numPr>
          <w:ilvl w:val="0"/>
          <w:numId w:val="11"/>
        </w:numPr>
        <w:rPr>
          <w:sz w:val="24"/>
          <w:szCs w:val="24"/>
        </w:rPr>
      </w:pPr>
      <w:r w:rsidRPr="00114F35">
        <w:rPr>
          <w:sz w:val="24"/>
          <w:szCs w:val="24"/>
        </w:rPr>
        <w:t>Vorsicht bei unbekannten Kontakten </w:t>
      </w:r>
    </w:p>
    <w:p w:rsidRPr="00114F35" w:rsidR="00114F35" w:rsidP="00114F35" w:rsidRDefault="00114F35" w14:paraId="30DC0C40" w14:textId="77777777">
      <w:pPr>
        <w:numPr>
          <w:ilvl w:val="0"/>
          <w:numId w:val="12"/>
        </w:numPr>
        <w:rPr>
          <w:sz w:val="24"/>
          <w:szCs w:val="24"/>
        </w:rPr>
      </w:pPr>
      <w:r w:rsidRPr="00114F35">
        <w:rPr>
          <w:sz w:val="24"/>
          <w:szCs w:val="24"/>
        </w:rPr>
        <w:t>Keinen Streit austragen </w:t>
      </w:r>
    </w:p>
    <w:p w:rsidRPr="00114F35" w:rsidR="00114F35" w:rsidP="00114F35" w:rsidRDefault="00114F35" w14:paraId="04CEB5A4" w14:textId="77777777">
      <w:pPr>
        <w:numPr>
          <w:ilvl w:val="0"/>
          <w:numId w:val="13"/>
        </w:numPr>
        <w:rPr>
          <w:sz w:val="24"/>
          <w:szCs w:val="24"/>
        </w:rPr>
      </w:pPr>
      <w:proofErr w:type="spellStart"/>
      <w:r w:rsidRPr="00114F35">
        <w:rPr>
          <w:sz w:val="24"/>
          <w:szCs w:val="24"/>
        </w:rPr>
        <w:t>Bullies</w:t>
      </w:r>
      <w:proofErr w:type="spellEnd"/>
      <w:r w:rsidRPr="00114F35">
        <w:rPr>
          <w:sz w:val="24"/>
          <w:szCs w:val="24"/>
        </w:rPr>
        <w:t>, </w:t>
      </w:r>
      <w:proofErr w:type="spellStart"/>
      <w:r w:rsidRPr="00114F35">
        <w:rPr>
          <w:sz w:val="24"/>
          <w:szCs w:val="24"/>
        </w:rPr>
        <w:t>Cybergroomer</w:t>
      </w:r>
      <w:proofErr w:type="spellEnd"/>
      <w:r w:rsidRPr="00114F35">
        <w:rPr>
          <w:sz w:val="24"/>
          <w:szCs w:val="24"/>
        </w:rPr>
        <w:t> melden und blockieren </w:t>
      </w:r>
    </w:p>
    <w:p w:rsidRPr="00114F35" w:rsidR="00114F35" w:rsidP="00114F35" w:rsidRDefault="00114F35" w14:paraId="091B0583" w14:textId="77777777">
      <w:pPr>
        <w:numPr>
          <w:ilvl w:val="0"/>
          <w:numId w:val="14"/>
        </w:numPr>
        <w:rPr>
          <w:sz w:val="24"/>
          <w:szCs w:val="24"/>
        </w:rPr>
      </w:pPr>
      <w:r w:rsidRPr="00114F35">
        <w:rPr>
          <w:sz w:val="24"/>
          <w:szCs w:val="24"/>
        </w:rPr>
        <w:t>Nicht mit Unbekannten treffen </w:t>
      </w:r>
    </w:p>
    <w:p w:rsidRPr="00114F35" w:rsidR="00114F35" w:rsidP="00114F35" w:rsidRDefault="00114F35" w14:paraId="6CAF1727" w14:textId="77777777">
      <w:pPr>
        <w:numPr>
          <w:ilvl w:val="0"/>
          <w:numId w:val="15"/>
        </w:numPr>
        <w:rPr>
          <w:sz w:val="24"/>
          <w:szCs w:val="24"/>
        </w:rPr>
      </w:pPr>
      <w:r w:rsidRPr="00114F35">
        <w:rPr>
          <w:sz w:val="24"/>
          <w:szCs w:val="24"/>
        </w:rPr>
        <w:t>Nicht alles glauben, was Du liest </w:t>
      </w:r>
    </w:p>
    <w:p w:rsidRPr="00114F35" w:rsidR="00114F35" w:rsidP="00114F35" w:rsidRDefault="00114F35" w14:paraId="14182596" w14:textId="481E4EDB">
      <w:pPr>
        <w:numPr>
          <w:ilvl w:val="0"/>
          <w:numId w:val="16"/>
        </w:numPr>
        <w:rPr>
          <w:sz w:val="24"/>
          <w:szCs w:val="24"/>
        </w:rPr>
      </w:pPr>
      <w:r w:rsidRPr="00114F35">
        <w:rPr>
          <w:sz w:val="24"/>
          <w:szCs w:val="24"/>
        </w:rPr>
        <w:t>Wenn</w:t>
      </w:r>
      <w:r>
        <w:rPr>
          <w:sz w:val="24"/>
          <w:szCs w:val="24"/>
        </w:rPr>
        <w:t xml:space="preserve"> e</w:t>
      </w:r>
      <w:r w:rsidRPr="00114F35">
        <w:rPr>
          <w:sz w:val="24"/>
          <w:szCs w:val="24"/>
        </w:rPr>
        <w:t>s komisch wird, Eltern/ Erwachsene einschalten </w:t>
      </w:r>
    </w:p>
    <w:p w:rsidRPr="00114F35" w:rsidR="00114F35" w:rsidP="00114F35" w:rsidRDefault="00114F35" w14:paraId="7D66AD0D" w14:textId="77777777">
      <w:pPr>
        <w:rPr>
          <w:sz w:val="24"/>
          <w:szCs w:val="24"/>
        </w:rPr>
      </w:pPr>
      <w:r w:rsidRPr="3710AD22" w:rsidR="00114F35">
        <w:rPr>
          <w:sz w:val="24"/>
          <w:szCs w:val="24"/>
        </w:rPr>
        <w:t> </w:t>
      </w:r>
    </w:p>
    <w:p w:rsidR="51A3EE06" w:rsidP="3710AD22" w:rsidRDefault="51A3EE06" w14:paraId="05608F95" w14:textId="793CB9A1">
      <w:pPr>
        <w:pStyle w:val="Listenabsatz"/>
        <w:numPr>
          <w:ilvl w:val="0"/>
          <w:numId w:val="6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de-DE"/>
        </w:rPr>
      </w:pPr>
      <w:r w:rsidRPr="3710AD22" w:rsidR="51A3EE06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de-DE"/>
        </w:rPr>
        <w:t>Wähle einen sicheren Namen und ein Bild</w:t>
      </w:r>
      <w:r w:rsidRPr="3710AD22" w:rsidR="51A3EE06">
        <w:rPr>
          <w:rFonts w:ascii="Calibri" w:hAnsi="Calibri" w:eastAsia="Calibri" w:cs="Calibri"/>
          <w:noProof w:val="0"/>
          <w:sz w:val="24"/>
          <w:szCs w:val="24"/>
          <w:lang w:val="de-DE"/>
        </w:rPr>
        <w:t>, die nichts Persönliches verraten.</w:t>
      </w:r>
    </w:p>
    <w:p w:rsidR="51A3EE06" w:rsidP="3710AD22" w:rsidRDefault="51A3EE06" w14:paraId="4B231880" w14:textId="7D1010C3">
      <w:pPr>
        <w:pStyle w:val="Listenabsatz"/>
        <w:numPr>
          <w:ilvl w:val="0"/>
          <w:numId w:val="6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de-DE"/>
        </w:rPr>
      </w:pPr>
      <w:r w:rsidRPr="3710AD22" w:rsidR="51A3EE06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de-DE"/>
        </w:rPr>
        <w:t>Benutze ein starkes Passwort</w:t>
      </w:r>
      <w:r w:rsidRPr="3710AD22" w:rsidR="51A3EE06">
        <w:rPr>
          <w:rFonts w:ascii="Calibri" w:hAnsi="Calibri" w:eastAsia="Calibri" w:cs="Calibri"/>
          <w:noProof w:val="0"/>
          <w:sz w:val="24"/>
          <w:szCs w:val="24"/>
          <w:lang w:val="de-DE"/>
        </w:rPr>
        <w:t>, das nur du (und deine Eltern) kennen.</w:t>
      </w:r>
    </w:p>
    <w:p w:rsidR="51A3EE06" w:rsidP="3710AD22" w:rsidRDefault="51A3EE06" w14:paraId="4A548522" w14:textId="5CDE14C4">
      <w:pPr>
        <w:pStyle w:val="Listenabsatz"/>
        <w:numPr>
          <w:ilvl w:val="0"/>
          <w:numId w:val="6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de-DE"/>
        </w:rPr>
      </w:pPr>
      <w:r w:rsidRPr="3710AD22" w:rsidR="51A3EE06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de-DE"/>
        </w:rPr>
        <w:t>Halte private Dinge geheim</w:t>
      </w:r>
      <w:r w:rsidRPr="3710AD22" w:rsidR="51A3EE06">
        <w:rPr>
          <w:rFonts w:ascii="Calibri" w:hAnsi="Calibri" w:eastAsia="Calibri" w:cs="Calibri"/>
          <w:noProof w:val="0"/>
          <w:sz w:val="24"/>
          <w:szCs w:val="24"/>
          <w:lang w:val="de-DE"/>
        </w:rPr>
        <w:t>, zum Beispiel deine Adresse oder Telefonnummer.</w:t>
      </w:r>
    </w:p>
    <w:p w:rsidR="51A3EE06" w:rsidP="3710AD22" w:rsidRDefault="51A3EE06" w14:paraId="713EB60A" w14:textId="0992655F">
      <w:pPr>
        <w:pStyle w:val="Listenabsatz"/>
        <w:numPr>
          <w:ilvl w:val="0"/>
          <w:numId w:val="6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de-DE"/>
        </w:rPr>
      </w:pPr>
      <w:r w:rsidRPr="3710AD22" w:rsidR="51A3EE06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de-DE"/>
        </w:rPr>
        <w:t>Sei freundlich und höflich</w:t>
      </w:r>
      <w:r w:rsidRPr="3710AD22" w:rsidR="51A3EE06">
        <w:rPr>
          <w:rFonts w:ascii="Calibri" w:hAnsi="Calibri" w:eastAsia="Calibri" w:cs="Calibri"/>
          <w:noProof w:val="0"/>
          <w:sz w:val="24"/>
          <w:szCs w:val="24"/>
          <w:lang w:val="de-DE"/>
        </w:rPr>
        <w:t xml:space="preserve"> zu anderen im Internet.</w:t>
      </w:r>
    </w:p>
    <w:p w:rsidR="51A3EE06" w:rsidP="3710AD22" w:rsidRDefault="51A3EE06" w14:paraId="398AE3DF" w14:textId="55362F69">
      <w:pPr>
        <w:pStyle w:val="Listenabsatz"/>
        <w:numPr>
          <w:ilvl w:val="0"/>
          <w:numId w:val="6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de-DE"/>
        </w:rPr>
      </w:pPr>
      <w:r w:rsidRPr="3710AD22" w:rsidR="51A3EE06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de-DE"/>
        </w:rPr>
        <w:t>Sei vorsichtig bei neuen Kontakten</w:t>
      </w:r>
      <w:r w:rsidRPr="3710AD22" w:rsidR="51A3EE06">
        <w:rPr>
          <w:rFonts w:ascii="Calibri" w:hAnsi="Calibri" w:eastAsia="Calibri" w:cs="Calibri"/>
          <w:noProof w:val="0"/>
          <w:sz w:val="24"/>
          <w:szCs w:val="24"/>
          <w:lang w:val="de-DE"/>
        </w:rPr>
        <w:t>, die du nicht kennst.</w:t>
      </w:r>
    </w:p>
    <w:p w:rsidR="51A3EE06" w:rsidP="3710AD22" w:rsidRDefault="51A3EE06" w14:paraId="25C96F24" w14:textId="6FC73447">
      <w:pPr>
        <w:pStyle w:val="Listenabsatz"/>
        <w:numPr>
          <w:ilvl w:val="0"/>
          <w:numId w:val="6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de-DE"/>
        </w:rPr>
      </w:pPr>
      <w:r w:rsidRPr="3710AD22" w:rsidR="51A3EE06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de-DE"/>
        </w:rPr>
        <w:t>Löse Probleme ruhig</w:t>
      </w:r>
      <w:r w:rsidRPr="3710AD22" w:rsidR="51A3EE06">
        <w:rPr>
          <w:rFonts w:ascii="Calibri" w:hAnsi="Calibri" w:eastAsia="Calibri" w:cs="Calibri"/>
          <w:noProof w:val="0"/>
          <w:sz w:val="24"/>
          <w:szCs w:val="24"/>
          <w:lang w:val="de-DE"/>
        </w:rPr>
        <w:t xml:space="preserve"> und bleib fair, statt zu streiten.</w:t>
      </w:r>
    </w:p>
    <w:p w:rsidR="51A3EE06" w:rsidP="3710AD22" w:rsidRDefault="51A3EE06" w14:paraId="07414310" w14:textId="7CEBC853">
      <w:pPr>
        <w:pStyle w:val="Listenabsatz"/>
        <w:numPr>
          <w:ilvl w:val="0"/>
          <w:numId w:val="6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de-DE"/>
        </w:rPr>
      </w:pPr>
      <w:r w:rsidRPr="3710AD22" w:rsidR="51A3EE06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de-DE"/>
        </w:rPr>
        <w:t>Sag Bescheid und blockiere</w:t>
      </w:r>
      <w:r w:rsidRPr="3710AD22" w:rsidR="51A3EE06">
        <w:rPr>
          <w:rFonts w:ascii="Calibri" w:hAnsi="Calibri" w:eastAsia="Calibri" w:cs="Calibri"/>
          <w:noProof w:val="0"/>
          <w:sz w:val="24"/>
          <w:szCs w:val="24"/>
          <w:lang w:val="de-DE"/>
        </w:rPr>
        <w:t>, wenn dich jemand ärgert oder dir Angst macht.</w:t>
      </w:r>
    </w:p>
    <w:p w:rsidR="51A3EE06" w:rsidP="3710AD22" w:rsidRDefault="51A3EE06" w14:paraId="5319AD05" w14:textId="2A759AD4">
      <w:pPr>
        <w:pStyle w:val="Listenabsatz"/>
        <w:numPr>
          <w:ilvl w:val="0"/>
          <w:numId w:val="6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de-DE"/>
        </w:rPr>
      </w:pPr>
      <w:r w:rsidRPr="3710AD22" w:rsidR="51A3EE06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de-DE"/>
        </w:rPr>
        <w:t>Triff dich nur mit Menschen</w:t>
      </w:r>
      <w:r w:rsidRPr="3710AD22" w:rsidR="51A3EE06">
        <w:rPr>
          <w:rFonts w:ascii="Calibri" w:hAnsi="Calibri" w:eastAsia="Calibri" w:cs="Calibri"/>
          <w:noProof w:val="0"/>
          <w:sz w:val="24"/>
          <w:szCs w:val="24"/>
          <w:lang w:val="de-DE"/>
        </w:rPr>
        <w:t>, die deine Eltern kennen und erlauben.</w:t>
      </w:r>
    </w:p>
    <w:p w:rsidR="51A3EE06" w:rsidP="3710AD22" w:rsidRDefault="51A3EE06" w14:paraId="6E7FB419" w14:textId="71CCB909">
      <w:pPr>
        <w:pStyle w:val="Listenabsatz"/>
        <w:numPr>
          <w:ilvl w:val="0"/>
          <w:numId w:val="6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de-DE"/>
        </w:rPr>
      </w:pPr>
      <w:r w:rsidRPr="3710AD22" w:rsidR="51A3EE06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de-DE"/>
        </w:rPr>
        <w:t>Denke nach</w:t>
      </w:r>
      <w:r w:rsidRPr="3710AD22" w:rsidR="51A3EE06">
        <w:rPr>
          <w:rFonts w:ascii="Calibri" w:hAnsi="Calibri" w:eastAsia="Calibri" w:cs="Calibri"/>
          <w:noProof w:val="0"/>
          <w:sz w:val="24"/>
          <w:szCs w:val="24"/>
          <w:lang w:val="de-DE"/>
        </w:rPr>
        <w:t>, denn nicht alles im Internet stimmt.</w:t>
      </w:r>
    </w:p>
    <w:p w:rsidR="51A3EE06" w:rsidP="3710AD22" w:rsidRDefault="51A3EE06" w14:paraId="45C608C3" w14:textId="7E2BDDC4">
      <w:pPr>
        <w:pStyle w:val="Listenabsatz"/>
        <w:numPr>
          <w:ilvl w:val="0"/>
          <w:numId w:val="6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de-DE"/>
        </w:rPr>
      </w:pPr>
      <w:r w:rsidRPr="3710AD22" w:rsidR="51A3EE06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de-DE"/>
        </w:rPr>
        <w:t>Hol dir Hilfe von Erwachsenen</w:t>
      </w:r>
      <w:r w:rsidRPr="3710AD22" w:rsidR="51A3EE06">
        <w:rPr>
          <w:rFonts w:ascii="Calibri" w:hAnsi="Calibri" w:eastAsia="Calibri" w:cs="Calibri"/>
          <w:noProof w:val="0"/>
          <w:sz w:val="24"/>
          <w:szCs w:val="24"/>
          <w:lang w:val="de-DE"/>
        </w:rPr>
        <w:t>, wenn sich etwas komisch oder falsch anfühlt.</w:t>
      </w:r>
    </w:p>
    <w:p w:rsidR="3710AD22" w:rsidP="3710AD22" w:rsidRDefault="3710AD22" w14:paraId="64B48780" w14:textId="0516DD5E">
      <w:pPr>
        <w:rPr>
          <w:sz w:val="24"/>
          <w:szCs w:val="24"/>
        </w:rPr>
      </w:pPr>
    </w:p>
    <w:p w:rsidRPr="00114F35" w:rsidR="00114F35" w:rsidP="00114F35" w:rsidRDefault="00114F35" w14:paraId="6709C973" w14:textId="77777777">
      <w:pPr>
        <w:rPr>
          <w:sz w:val="24"/>
          <w:szCs w:val="24"/>
        </w:rPr>
      </w:pPr>
      <w:r w:rsidRPr="00114F35">
        <w:rPr>
          <w:sz w:val="24"/>
          <w:szCs w:val="24"/>
        </w:rPr>
        <w:t> </w:t>
      </w:r>
    </w:p>
    <w:p w:rsidRPr="00114F35" w:rsidR="00114F35" w:rsidP="00114F35" w:rsidRDefault="00114F35" w14:paraId="7D82392F" w14:textId="77777777">
      <w:pPr>
        <w:rPr>
          <w:sz w:val="24"/>
          <w:szCs w:val="24"/>
        </w:rPr>
      </w:pPr>
      <w:r w:rsidRPr="00114F35">
        <w:rPr>
          <w:b/>
          <w:bCs/>
          <w:sz w:val="24"/>
          <w:szCs w:val="24"/>
        </w:rPr>
        <w:t>Netiquette laut Chat GPT</w:t>
      </w:r>
      <w:r w:rsidRPr="00114F35">
        <w:rPr>
          <w:sz w:val="24"/>
          <w:szCs w:val="24"/>
        </w:rPr>
        <w:t> </w:t>
      </w:r>
    </w:p>
    <w:p w:rsidRPr="00114F35" w:rsidR="00114F35" w:rsidP="00114F35" w:rsidRDefault="00114F35" w14:paraId="07D8BC4F" w14:textId="77777777">
      <w:pPr>
        <w:numPr>
          <w:ilvl w:val="0"/>
          <w:numId w:val="17"/>
        </w:numPr>
        <w:rPr>
          <w:sz w:val="24"/>
          <w:szCs w:val="24"/>
        </w:rPr>
      </w:pPr>
      <w:r w:rsidRPr="00114F35">
        <w:rPr>
          <w:sz w:val="24"/>
          <w:szCs w:val="24"/>
        </w:rPr>
        <w:t>Sei freundlich – Schreibe mit anderen so, wie du auch gerne behandelt werden möchtest. </w:t>
      </w:r>
    </w:p>
    <w:p w:rsidRPr="00114F35" w:rsidR="00114F35" w:rsidP="00114F35" w:rsidRDefault="00114F35" w14:paraId="20BCDC79" w14:textId="77777777">
      <w:pPr>
        <w:numPr>
          <w:ilvl w:val="0"/>
          <w:numId w:val="18"/>
        </w:numPr>
        <w:rPr>
          <w:sz w:val="24"/>
          <w:szCs w:val="24"/>
        </w:rPr>
      </w:pPr>
      <w:r w:rsidRPr="00114F35">
        <w:rPr>
          <w:sz w:val="24"/>
          <w:szCs w:val="24"/>
        </w:rPr>
        <w:t>Keine Beleidigungen – Schimpfwörter oder Gemeinheiten verletzen. </w:t>
      </w:r>
    </w:p>
    <w:p w:rsidRPr="00114F35" w:rsidR="00114F35" w:rsidP="00114F35" w:rsidRDefault="00114F35" w14:paraId="0862C329" w14:textId="77777777">
      <w:pPr>
        <w:numPr>
          <w:ilvl w:val="0"/>
          <w:numId w:val="19"/>
        </w:numPr>
        <w:rPr>
          <w:sz w:val="24"/>
          <w:szCs w:val="24"/>
        </w:rPr>
      </w:pPr>
      <w:r w:rsidRPr="00114F35">
        <w:rPr>
          <w:sz w:val="24"/>
          <w:szCs w:val="24"/>
        </w:rPr>
        <w:t>Höflich bleiben – „Bitte“ und „Danke“ gelten auch online. </w:t>
      </w:r>
    </w:p>
    <w:p w:rsidRPr="00114F35" w:rsidR="00114F35" w:rsidP="00114F35" w:rsidRDefault="00114F35" w14:paraId="4FE5AE05" w14:textId="77777777">
      <w:pPr>
        <w:numPr>
          <w:ilvl w:val="0"/>
          <w:numId w:val="20"/>
        </w:numPr>
        <w:rPr>
          <w:sz w:val="24"/>
          <w:szCs w:val="24"/>
        </w:rPr>
      </w:pPr>
      <w:r w:rsidRPr="00114F35">
        <w:rPr>
          <w:sz w:val="24"/>
          <w:szCs w:val="24"/>
        </w:rPr>
        <w:t>Keine Geheimnisse verraten – Gib niemals Adresse, Telefonnummer oder Passwörter weiter. </w:t>
      </w:r>
    </w:p>
    <w:p w:rsidRPr="00114F35" w:rsidR="00114F35" w:rsidP="00114F35" w:rsidRDefault="00114F35" w14:paraId="3951E383" w14:textId="77777777">
      <w:pPr>
        <w:numPr>
          <w:ilvl w:val="0"/>
          <w:numId w:val="21"/>
        </w:numPr>
        <w:rPr>
          <w:sz w:val="24"/>
          <w:szCs w:val="24"/>
        </w:rPr>
      </w:pPr>
      <w:r w:rsidRPr="00114F35">
        <w:rPr>
          <w:sz w:val="24"/>
          <w:szCs w:val="24"/>
        </w:rPr>
        <w:t>Fragen, wenn du unsicher bist – Sprich mit Erwachsenen, wenn dir etwas komisch vorkommt. </w:t>
      </w:r>
    </w:p>
    <w:p w:rsidRPr="00114F35" w:rsidR="00114F35" w:rsidP="00114F35" w:rsidRDefault="00114F35" w14:paraId="1591EF6F" w14:textId="77777777">
      <w:pPr>
        <w:numPr>
          <w:ilvl w:val="0"/>
          <w:numId w:val="22"/>
        </w:numPr>
        <w:rPr>
          <w:sz w:val="24"/>
          <w:szCs w:val="24"/>
        </w:rPr>
      </w:pPr>
      <w:r w:rsidRPr="00114F35">
        <w:rPr>
          <w:sz w:val="24"/>
          <w:szCs w:val="24"/>
        </w:rPr>
        <w:t>Keine Lügen verbreiten – Schreibe nur Dinge, die auch wirklich stimmen. </w:t>
      </w:r>
    </w:p>
    <w:p w:rsidRPr="00114F35" w:rsidR="00114F35" w:rsidP="00114F35" w:rsidRDefault="00114F35" w14:paraId="1A9B3CCF" w14:textId="77777777">
      <w:pPr>
        <w:numPr>
          <w:ilvl w:val="0"/>
          <w:numId w:val="23"/>
        </w:numPr>
        <w:rPr>
          <w:sz w:val="24"/>
          <w:szCs w:val="24"/>
        </w:rPr>
      </w:pPr>
      <w:r w:rsidRPr="00114F35">
        <w:rPr>
          <w:sz w:val="24"/>
          <w:szCs w:val="24"/>
        </w:rPr>
        <w:t>Bilder und Texte gehören jemandem – Verwende nur das, was du selber gemacht hast oder benutzen darfst. </w:t>
      </w:r>
    </w:p>
    <w:p w:rsidRPr="00114F35" w:rsidR="00114F35" w:rsidP="00114F35" w:rsidRDefault="00114F35" w14:paraId="50788F9D" w14:textId="77777777">
      <w:pPr>
        <w:numPr>
          <w:ilvl w:val="0"/>
          <w:numId w:val="24"/>
        </w:numPr>
        <w:rPr>
          <w:sz w:val="24"/>
          <w:szCs w:val="24"/>
        </w:rPr>
      </w:pPr>
      <w:r w:rsidRPr="00114F35">
        <w:rPr>
          <w:sz w:val="24"/>
          <w:szCs w:val="24"/>
        </w:rPr>
        <w:t>Keine Kettenbriefe – Schicke keine Nachrichten weiter, die Angst machen oder drohen. </w:t>
      </w:r>
    </w:p>
    <w:p w:rsidRPr="00114F35" w:rsidR="00114F35" w:rsidP="00114F35" w:rsidRDefault="00114F35" w14:paraId="3C2A5FA3" w14:textId="77777777">
      <w:pPr>
        <w:numPr>
          <w:ilvl w:val="0"/>
          <w:numId w:val="25"/>
        </w:numPr>
        <w:rPr>
          <w:sz w:val="24"/>
          <w:szCs w:val="24"/>
        </w:rPr>
      </w:pPr>
      <w:r w:rsidRPr="00114F35">
        <w:rPr>
          <w:sz w:val="24"/>
          <w:szCs w:val="24"/>
        </w:rPr>
        <w:t>Respektiere andere Meinungen – Auch wenn du nicht derselben Meinung bist, bleib nett. </w:t>
      </w:r>
    </w:p>
    <w:p w:rsidRPr="00114F35" w:rsidR="00114F35" w:rsidP="00114F35" w:rsidRDefault="00114F35" w14:paraId="40A3D5BE" w14:textId="77777777">
      <w:pPr>
        <w:numPr>
          <w:ilvl w:val="0"/>
          <w:numId w:val="26"/>
        </w:numPr>
        <w:rPr>
          <w:sz w:val="24"/>
          <w:szCs w:val="24"/>
        </w:rPr>
      </w:pPr>
      <w:r w:rsidRPr="00114F35">
        <w:rPr>
          <w:sz w:val="24"/>
          <w:szCs w:val="24"/>
        </w:rPr>
        <w:lastRenderedPageBreak/>
        <w:t>Erinnere dich: Hinter jedem Bildschirm sitzt ein Mensch – Sei so höflich wie im echten Leben. </w:t>
      </w:r>
    </w:p>
    <w:p w:rsidRPr="00EB4085" w:rsidR="00114F35" w:rsidRDefault="00114F35" w14:paraId="1FBA3874" w14:textId="77777777">
      <w:pPr>
        <w:rPr>
          <w:sz w:val="24"/>
          <w:szCs w:val="24"/>
        </w:rPr>
      </w:pPr>
    </w:p>
    <w:sectPr w:rsidRPr="00EB4085" w:rsidR="00114F35" w:rsidSect="00EB4085">
      <w:headerReference w:type="default" r:id="rId8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25638" w:rsidP="003C5111" w:rsidRDefault="00125638" w14:paraId="46E3AF10" w14:textId="77777777">
      <w:pPr>
        <w:spacing w:after="0" w:line="240" w:lineRule="auto"/>
      </w:pPr>
      <w:r>
        <w:separator/>
      </w:r>
    </w:p>
  </w:endnote>
  <w:endnote w:type="continuationSeparator" w:id="0">
    <w:p w:rsidR="00125638" w:rsidP="003C5111" w:rsidRDefault="00125638" w14:paraId="07FDBFF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25638" w:rsidP="003C5111" w:rsidRDefault="00125638" w14:paraId="636A4AD1" w14:textId="77777777">
      <w:pPr>
        <w:spacing w:after="0" w:line="240" w:lineRule="auto"/>
      </w:pPr>
      <w:r>
        <w:separator/>
      </w:r>
    </w:p>
  </w:footnote>
  <w:footnote w:type="continuationSeparator" w:id="0">
    <w:p w:rsidR="00125638" w:rsidP="003C5111" w:rsidRDefault="00125638" w14:paraId="48430C21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3C5111" w:rsidRDefault="003C5111" w14:paraId="3F2A53F3" w14:textId="09F03DD3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E5FA0E2" wp14:editId="734AB3F9">
          <wp:simplePos x="0" y="0"/>
          <wp:positionH relativeFrom="column">
            <wp:posOffset>8787765</wp:posOffset>
          </wp:positionH>
          <wp:positionV relativeFrom="paragraph">
            <wp:posOffset>-329565</wp:posOffset>
          </wp:positionV>
          <wp:extent cx="857885" cy="645795"/>
          <wp:effectExtent l="0" t="0" r="0" b="1905"/>
          <wp:wrapThrough wrapText="bothSides">
            <wp:wrapPolygon edited="0">
              <wp:start x="0" y="0"/>
              <wp:lineTo x="0" y="21027"/>
              <wp:lineTo x="21104" y="21027"/>
              <wp:lineTo x="21104" y="0"/>
              <wp:lineTo x="0" y="0"/>
            </wp:wrapPolygon>
          </wp:wrapThrough>
          <wp:docPr id="44970489" name="Grafik 2" descr="Ein Bild, das Text, Schrift, Logo, Screensh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970489" name="Grafik 2" descr="Ein Bild, das Text, Schrift, Logo, Screensho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885" cy="645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26">
    <w:nsid w:val="45ca10c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28A132B"/>
    <w:multiLevelType w:val="multilevel"/>
    <w:tmpl w:val="189C8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066E6382"/>
    <w:multiLevelType w:val="multilevel"/>
    <w:tmpl w:val="74485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09C611F6"/>
    <w:multiLevelType w:val="multilevel"/>
    <w:tmpl w:val="7F426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" w15:restartNumberingAfterBreak="0">
    <w:nsid w:val="0DFA597D"/>
    <w:multiLevelType w:val="multilevel"/>
    <w:tmpl w:val="9B6E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" w15:restartNumberingAfterBreak="0">
    <w:nsid w:val="0E8D5834"/>
    <w:multiLevelType w:val="multilevel"/>
    <w:tmpl w:val="28B05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" w15:restartNumberingAfterBreak="0">
    <w:nsid w:val="1AE327AA"/>
    <w:multiLevelType w:val="multilevel"/>
    <w:tmpl w:val="C4186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" w15:restartNumberingAfterBreak="0">
    <w:nsid w:val="2185364F"/>
    <w:multiLevelType w:val="multilevel"/>
    <w:tmpl w:val="4E382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" w15:restartNumberingAfterBreak="0">
    <w:nsid w:val="266A75BC"/>
    <w:multiLevelType w:val="multilevel"/>
    <w:tmpl w:val="F0522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8" w15:restartNumberingAfterBreak="0">
    <w:nsid w:val="2F90643F"/>
    <w:multiLevelType w:val="multilevel"/>
    <w:tmpl w:val="134EF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E77B7C"/>
    <w:multiLevelType w:val="hybridMultilevel"/>
    <w:tmpl w:val="FFAE6BA0"/>
    <w:lvl w:ilvl="0" w:tplc="63D4101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656584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82899F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6AAEA3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9BADF3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316188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9B4523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30ADE0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2F20EF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B5B55F9"/>
    <w:multiLevelType w:val="hybridMultilevel"/>
    <w:tmpl w:val="DF648E40"/>
    <w:lvl w:ilvl="0" w:tplc="12EA18AC">
      <w:start w:val="20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F46168A"/>
    <w:multiLevelType w:val="multilevel"/>
    <w:tmpl w:val="D0D87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2" w15:restartNumberingAfterBreak="0">
    <w:nsid w:val="407C076A"/>
    <w:multiLevelType w:val="multilevel"/>
    <w:tmpl w:val="3FA04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3" w15:restartNumberingAfterBreak="0">
    <w:nsid w:val="40D03CB3"/>
    <w:multiLevelType w:val="multilevel"/>
    <w:tmpl w:val="A9CEB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4" w15:restartNumberingAfterBreak="0">
    <w:nsid w:val="49406AD7"/>
    <w:multiLevelType w:val="multilevel"/>
    <w:tmpl w:val="FB242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5" w15:restartNumberingAfterBreak="0">
    <w:nsid w:val="4E833FCC"/>
    <w:multiLevelType w:val="multilevel"/>
    <w:tmpl w:val="763A0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6" w15:restartNumberingAfterBreak="0">
    <w:nsid w:val="50187CDD"/>
    <w:multiLevelType w:val="multilevel"/>
    <w:tmpl w:val="F21E2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7" w15:restartNumberingAfterBreak="0">
    <w:nsid w:val="605F6F75"/>
    <w:multiLevelType w:val="multilevel"/>
    <w:tmpl w:val="43486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8" w15:restartNumberingAfterBreak="0">
    <w:nsid w:val="61B11FD2"/>
    <w:multiLevelType w:val="multilevel"/>
    <w:tmpl w:val="0C50D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9" w15:restartNumberingAfterBreak="0">
    <w:nsid w:val="69453BAC"/>
    <w:multiLevelType w:val="hybridMultilevel"/>
    <w:tmpl w:val="D634076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A2F627C"/>
    <w:multiLevelType w:val="multilevel"/>
    <w:tmpl w:val="FE6AE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1" w15:restartNumberingAfterBreak="0">
    <w:nsid w:val="6B141BFD"/>
    <w:multiLevelType w:val="multilevel"/>
    <w:tmpl w:val="D010A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2" w15:restartNumberingAfterBreak="0">
    <w:nsid w:val="6CEF6092"/>
    <w:multiLevelType w:val="multilevel"/>
    <w:tmpl w:val="FF564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3" w15:restartNumberingAfterBreak="0">
    <w:nsid w:val="70CE62F6"/>
    <w:multiLevelType w:val="multilevel"/>
    <w:tmpl w:val="A8065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4" w15:restartNumberingAfterBreak="0">
    <w:nsid w:val="726A2A41"/>
    <w:multiLevelType w:val="multilevel"/>
    <w:tmpl w:val="8B223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5" w15:restartNumberingAfterBreak="0">
    <w:nsid w:val="74B80434"/>
    <w:multiLevelType w:val="multilevel"/>
    <w:tmpl w:val="E500F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27">
    <w:abstractNumId w:val="26"/>
  </w:num>
  <w:num w:numId="1" w16cid:durableId="654799531">
    <w:abstractNumId w:val="19"/>
  </w:num>
  <w:num w:numId="2" w16cid:durableId="814178343">
    <w:abstractNumId w:val="10"/>
  </w:num>
  <w:num w:numId="3" w16cid:durableId="1843427735">
    <w:abstractNumId w:val="8"/>
  </w:num>
  <w:num w:numId="4" w16cid:durableId="710812570">
    <w:abstractNumId w:val="16"/>
  </w:num>
  <w:num w:numId="5" w16cid:durableId="169950222">
    <w:abstractNumId w:val="3"/>
  </w:num>
  <w:num w:numId="6" w16cid:durableId="2118914260">
    <w:abstractNumId w:val="9"/>
  </w:num>
  <w:num w:numId="7" w16cid:durableId="160318497">
    <w:abstractNumId w:val="4"/>
  </w:num>
  <w:num w:numId="8" w16cid:durableId="1780907222">
    <w:abstractNumId w:val="22"/>
  </w:num>
  <w:num w:numId="9" w16cid:durableId="2133282879">
    <w:abstractNumId w:val="18"/>
  </w:num>
  <w:num w:numId="10" w16cid:durableId="860750959">
    <w:abstractNumId w:val="15"/>
  </w:num>
  <w:num w:numId="11" w16cid:durableId="209926317">
    <w:abstractNumId w:val="11"/>
  </w:num>
  <w:num w:numId="12" w16cid:durableId="2016415328">
    <w:abstractNumId w:val="0"/>
  </w:num>
  <w:num w:numId="13" w16cid:durableId="351305111">
    <w:abstractNumId w:val="5"/>
  </w:num>
  <w:num w:numId="14" w16cid:durableId="474178826">
    <w:abstractNumId w:val="21"/>
  </w:num>
  <w:num w:numId="15" w16cid:durableId="870535169">
    <w:abstractNumId w:val="24"/>
  </w:num>
  <w:num w:numId="16" w16cid:durableId="1894462012">
    <w:abstractNumId w:val="2"/>
  </w:num>
  <w:num w:numId="17" w16cid:durableId="1228494675">
    <w:abstractNumId w:val="23"/>
  </w:num>
  <w:num w:numId="18" w16cid:durableId="1114716649">
    <w:abstractNumId w:val="13"/>
  </w:num>
  <w:num w:numId="19" w16cid:durableId="1999186582">
    <w:abstractNumId w:val="17"/>
  </w:num>
  <w:num w:numId="20" w16cid:durableId="844394483">
    <w:abstractNumId w:val="25"/>
  </w:num>
  <w:num w:numId="21" w16cid:durableId="1152867449">
    <w:abstractNumId w:val="1"/>
  </w:num>
  <w:num w:numId="22" w16cid:durableId="1675104996">
    <w:abstractNumId w:val="14"/>
  </w:num>
  <w:num w:numId="23" w16cid:durableId="1005129118">
    <w:abstractNumId w:val="20"/>
  </w:num>
  <w:num w:numId="24" w16cid:durableId="911962427">
    <w:abstractNumId w:val="7"/>
  </w:num>
  <w:num w:numId="25" w16cid:durableId="975724261">
    <w:abstractNumId w:val="6"/>
  </w:num>
  <w:num w:numId="26" w16cid:durableId="100678906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085"/>
    <w:rsid w:val="000032F9"/>
    <w:rsid w:val="00013032"/>
    <w:rsid w:val="00063A53"/>
    <w:rsid w:val="000659C2"/>
    <w:rsid w:val="00084ACF"/>
    <w:rsid w:val="00114216"/>
    <w:rsid w:val="00114F35"/>
    <w:rsid w:val="00125638"/>
    <w:rsid w:val="00160592"/>
    <w:rsid w:val="00175C7A"/>
    <w:rsid w:val="00236517"/>
    <w:rsid w:val="00263996"/>
    <w:rsid w:val="00297C70"/>
    <w:rsid w:val="002C3A35"/>
    <w:rsid w:val="002C63B9"/>
    <w:rsid w:val="002D7FB0"/>
    <w:rsid w:val="00305D9A"/>
    <w:rsid w:val="003202D9"/>
    <w:rsid w:val="0034132F"/>
    <w:rsid w:val="00384362"/>
    <w:rsid w:val="003A7548"/>
    <w:rsid w:val="003C5111"/>
    <w:rsid w:val="003F478A"/>
    <w:rsid w:val="0040632A"/>
    <w:rsid w:val="00444877"/>
    <w:rsid w:val="00471F3F"/>
    <w:rsid w:val="00491A97"/>
    <w:rsid w:val="004D5927"/>
    <w:rsid w:val="004F2689"/>
    <w:rsid w:val="00560D07"/>
    <w:rsid w:val="005C6FCC"/>
    <w:rsid w:val="00604D74"/>
    <w:rsid w:val="00611714"/>
    <w:rsid w:val="00676284"/>
    <w:rsid w:val="00715B14"/>
    <w:rsid w:val="0075748B"/>
    <w:rsid w:val="007904BF"/>
    <w:rsid w:val="007E4B56"/>
    <w:rsid w:val="0080389F"/>
    <w:rsid w:val="0081439E"/>
    <w:rsid w:val="008B47A2"/>
    <w:rsid w:val="00912232"/>
    <w:rsid w:val="0094065F"/>
    <w:rsid w:val="00945BBF"/>
    <w:rsid w:val="009A412A"/>
    <w:rsid w:val="009B7593"/>
    <w:rsid w:val="009D47AF"/>
    <w:rsid w:val="00A47F7D"/>
    <w:rsid w:val="00A55A2B"/>
    <w:rsid w:val="00AD6527"/>
    <w:rsid w:val="00AF6A82"/>
    <w:rsid w:val="00B26EBD"/>
    <w:rsid w:val="00BA3063"/>
    <w:rsid w:val="00BB1969"/>
    <w:rsid w:val="00C03501"/>
    <w:rsid w:val="00C20DB5"/>
    <w:rsid w:val="00C82193"/>
    <w:rsid w:val="00CB4F62"/>
    <w:rsid w:val="00CE75EB"/>
    <w:rsid w:val="00D4668B"/>
    <w:rsid w:val="00D601F5"/>
    <w:rsid w:val="00D74CE0"/>
    <w:rsid w:val="00E444D7"/>
    <w:rsid w:val="00E45062"/>
    <w:rsid w:val="00EB20C7"/>
    <w:rsid w:val="00EB4085"/>
    <w:rsid w:val="00EE3078"/>
    <w:rsid w:val="00F213E4"/>
    <w:rsid w:val="00FC755F"/>
    <w:rsid w:val="00FD09C3"/>
    <w:rsid w:val="00FD7377"/>
    <w:rsid w:val="010B7EA5"/>
    <w:rsid w:val="014A7F18"/>
    <w:rsid w:val="01D104C0"/>
    <w:rsid w:val="04E5D763"/>
    <w:rsid w:val="05389A63"/>
    <w:rsid w:val="079BCA91"/>
    <w:rsid w:val="10260CE0"/>
    <w:rsid w:val="1251F197"/>
    <w:rsid w:val="1303D111"/>
    <w:rsid w:val="13A9F2DC"/>
    <w:rsid w:val="163F9D1A"/>
    <w:rsid w:val="17EA14A8"/>
    <w:rsid w:val="194D4436"/>
    <w:rsid w:val="1B4A0A5F"/>
    <w:rsid w:val="1FF764A5"/>
    <w:rsid w:val="213C933A"/>
    <w:rsid w:val="220527DA"/>
    <w:rsid w:val="22DF86D8"/>
    <w:rsid w:val="239D2E84"/>
    <w:rsid w:val="240D9556"/>
    <w:rsid w:val="290964D0"/>
    <w:rsid w:val="29931411"/>
    <w:rsid w:val="2F5A3F6B"/>
    <w:rsid w:val="325A180F"/>
    <w:rsid w:val="338C6B8C"/>
    <w:rsid w:val="35C9E1A5"/>
    <w:rsid w:val="3710AD22"/>
    <w:rsid w:val="38885C81"/>
    <w:rsid w:val="3B86CEFA"/>
    <w:rsid w:val="3CB51109"/>
    <w:rsid w:val="3CDDC2F7"/>
    <w:rsid w:val="3F2A154C"/>
    <w:rsid w:val="40127E49"/>
    <w:rsid w:val="40B7F939"/>
    <w:rsid w:val="41E566FB"/>
    <w:rsid w:val="48FEBD7B"/>
    <w:rsid w:val="4A76B554"/>
    <w:rsid w:val="4C84B0FD"/>
    <w:rsid w:val="4CBF9A59"/>
    <w:rsid w:val="4CF4A9F8"/>
    <w:rsid w:val="4DACA201"/>
    <w:rsid w:val="51600AB5"/>
    <w:rsid w:val="51A3EE06"/>
    <w:rsid w:val="528FB5B3"/>
    <w:rsid w:val="54809866"/>
    <w:rsid w:val="5933E78D"/>
    <w:rsid w:val="5C1BA816"/>
    <w:rsid w:val="5C7A0E15"/>
    <w:rsid w:val="5D690AD3"/>
    <w:rsid w:val="5EC8A931"/>
    <w:rsid w:val="5F9DE264"/>
    <w:rsid w:val="6132640E"/>
    <w:rsid w:val="626619A3"/>
    <w:rsid w:val="62BF65A2"/>
    <w:rsid w:val="641CC438"/>
    <w:rsid w:val="65CCD6D2"/>
    <w:rsid w:val="66C6C95C"/>
    <w:rsid w:val="6806C974"/>
    <w:rsid w:val="68ECFDC6"/>
    <w:rsid w:val="698AFDCE"/>
    <w:rsid w:val="6A0B9138"/>
    <w:rsid w:val="6D181D2C"/>
    <w:rsid w:val="6FA044F5"/>
    <w:rsid w:val="6FF2894C"/>
    <w:rsid w:val="702F8028"/>
    <w:rsid w:val="7050046B"/>
    <w:rsid w:val="73D57DA5"/>
    <w:rsid w:val="74D866B8"/>
    <w:rsid w:val="77935B6E"/>
    <w:rsid w:val="780CF3F0"/>
    <w:rsid w:val="7C01F0AF"/>
    <w:rsid w:val="7FB49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D4621"/>
  <w15:chartTrackingRefBased/>
  <w15:docId w15:val="{D60B2028-D12B-4BDD-89BA-66E53526D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</w:style>
  <w:style w:type="character" w:styleId="Absatz-Standardschriftart" w:default="1">
    <w:name w:val="Default Paragraph Font"/>
    <w:uiPriority w:val="1"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B408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enabsatz">
    <w:name w:val="List Paragraph"/>
    <w:basedOn w:val="Standard"/>
    <w:uiPriority w:val="34"/>
    <w:qFormat/>
    <w:rsid w:val="00471F3F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B759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3C5111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3C5111"/>
  </w:style>
  <w:style w:type="paragraph" w:styleId="Fuzeile">
    <w:name w:val="footer"/>
    <w:basedOn w:val="Standard"/>
    <w:link w:val="FuzeileZchn"/>
    <w:uiPriority w:val="99"/>
    <w:unhideWhenUsed/>
    <w:rsid w:val="003C5111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3C5111"/>
  </w:style>
  <w:style w:type="character" w:styleId="NichtaufgelsteErwhnung">
    <w:name w:val="Unresolved Mention"/>
    <w:basedOn w:val="Absatz-Standardschriftart"/>
    <w:uiPriority w:val="99"/>
    <w:semiHidden/>
    <w:unhideWhenUsed/>
    <w:rsid w:val="007E4B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Relationship Type="http://schemas.openxmlformats.org/officeDocument/2006/relationships/hyperlink" Target="https://www.internet-abc.de/kinder/spiel-spass/internet-abc-spiele/plauderplatz/" TargetMode="External" Id="R38c1cac088f7480a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xmlns:thm15="http://schemas.microsoft.com/office/thememl/2012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5C8AFC8550A5429265EB195DDC61FD" ma:contentTypeVersion="13" ma:contentTypeDescription="Ein neues Dokument erstellen." ma:contentTypeScope="" ma:versionID="bc2b4cbb5cd59205aad12f3a3c732ccf">
  <xsd:schema xmlns:xsd="http://www.w3.org/2001/XMLSchema" xmlns:xs="http://www.w3.org/2001/XMLSchema" xmlns:p="http://schemas.microsoft.com/office/2006/metadata/properties" xmlns:ns2="6ce83f78-2429-4eec-b73d-805697221eca" xmlns:ns3="83fa175f-b17e-4383-bc34-8eaf902e2e94" targetNamespace="http://schemas.microsoft.com/office/2006/metadata/properties" ma:root="true" ma:fieldsID="d155d00f6db462b3c7886427707223cf" ns2:_="" ns3:_="">
    <xsd:import namespace="6ce83f78-2429-4eec-b73d-805697221eca"/>
    <xsd:import namespace="83fa175f-b17e-4383-bc34-8eaf902e2e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e83f78-2429-4eec-b73d-805697221e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dcacf08d-23c3-46b2-be2d-52d55c5440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a175f-b17e-4383-bc34-8eaf902e2e9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7c7d5ad-50e6-4a2e-a635-08827db9d202}" ma:internalName="TaxCatchAll" ma:showField="CatchAllData" ma:web="83fa175f-b17e-4383-bc34-8eaf902e2e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3fa175f-b17e-4383-bc34-8eaf902e2e94" xsi:nil="true"/>
    <lcf76f155ced4ddcb4097134ff3c332f xmlns="6ce83f78-2429-4eec-b73d-805697221e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A201A59-84E2-4EDD-A9B3-38B8CCD9D253}"/>
</file>

<file path=customXml/itemProps2.xml><?xml version="1.0" encoding="utf-8"?>
<ds:datastoreItem xmlns:ds="http://schemas.openxmlformats.org/officeDocument/2006/customXml" ds:itemID="{87C343FB-974D-4380-A105-5127E68B13F6}"/>
</file>

<file path=customXml/itemProps3.xml><?xml version="1.0" encoding="utf-8"?>
<ds:datastoreItem xmlns:ds="http://schemas.openxmlformats.org/officeDocument/2006/customXml" ds:itemID="{61E03385-9234-42D7-B680-1C2DDF6D46A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Laura Laschet-Böhringer</dc:creator>
  <keywords/>
  <dc:description/>
  <lastModifiedBy>Robert Rymeš</lastModifiedBy>
  <revision>7</revision>
  <dcterms:created xsi:type="dcterms:W3CDTF">2025-11-20T12:17:00.0000000Z</dcterms:created>
  <dcterms:modified xsi:type="dcterms:W3CDTF">2026-01-23T07:31:44.2729214Z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0x010100705C8AFC8550A5429265EB195DDC61FD</vt:lpwstr>
  </property>
  <property fmtid="{D5CDD505-2E9C-101B-9397-08002B2CF9AE}" pid="3" name="MediaServiceImageTags">
    <vt:lpwstr/>
  </property>
</Properties>
</file>